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F60D" w14:textId="46287BAB" w:rsidR="00AC124D" w:rsidRDefault="006E7A05" w:rsidP="00440A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temelju članka 13. stavka 2. i članka 18. stavka 1. Zakona o udrugama (Narodne  novine broj 74/14. i 70/14.) </w:t>
      </w:r>
      <w:r w:rsidR="00F62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F62DF8" w:rsidRPr="00F62DF8">
        <w:rPr>
          <w:rFonts w:ascii="Times New Roman" w:eastAsia="Times New Roman" w:hAnsi="Times New Roman" w:cs="Times New Roman"/>
          <w:color w:val="000000"/>
          <w:sz w:val="24"/>
          <w:szCs w:val="24"/>
        </w:rPr>
        <w:t>član</w:t>
      </w:r>
      <w:r w:rsidR="00F62DF8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 w:rsidR="00F62DF8" w:rsidRPr="00F62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 Zakona o sportu (Narodne novin</w:t>
      </w:r>
      <w:r w:rsidR="00F62DF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F62DF8" w:rsidRPr="00F62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broj 141/22</w:t>
      </w:r>
      <w:r w:rsidR="00F62D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62DF8" w:rsidRPr="00F62DF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62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Skupština </w:t>
      </w:r>
      <w:r>
        <w:rPr>
          <w:rFonts w:ascii="Times New Roman" w:eastAsia="Times New Roman" w:hAnsi="Times New Roman" w:cs="Times New Roman"/>
          <w:sz w:val="24"/>
          <w:szCs w:val="24"/>
        </w:rPr>
        <w:t>Udruge za održivi razvoj Vision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svojoj sjednici, održanoj dana </w:t>
      </w:r>
      <w:r w:rsid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868E5">
        <w:rPr>
          <w:rFonts w:ascii="Times New Roman" w:eastAsia="Times New Roman" w:hAnsi="Times New Roman" w:cs="Times New Roman"/>
          <w:sz w:val="24"/>
          <w:szCs w:val="24"/>
        </w:rPr>
        <w:t>travnja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godine donosi </w:t>
      </w:r>
    </w:p>
    <w:p w14:paraId="00000003" w14:textId="295683BD" w:rsidR="001B3CEE" w:rsidRDefault="006E7A05" w:rsidP="00AC12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STATUT</w:t>
      </w:r>
      <w:r w:rsidR="00AC12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UDRUGE ZA ODRŽIVI RAZVOJ VISION</w:t>
      </w:r>
    </w:p>
    <w:p w14:paraId="7708BEED" w14:textId="77777777" w:rsidR="00AC124D" w:rsidRPr="00AC124D" w:rsidRDefault="00AC124D" w:rsidP="00AC12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4" w14:textId="34860A8B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OPĆE OD</w:t>
      </w:r>
      <w:r w:rsidR="007218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EDBE</w:t>
      </w:r>
    </w:p>
    <w:p w14:paraId="00000005" w14:textId="154F37C3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1.</w:t>
      </w:r>
    </w:p>
    <w:p w14:paraId="57A75A53" w14:textId="043EB4D0" w:rsidR="00E946BC" w:rsidRDefault="006E7A05" w:rsidP="00E946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Ovim Statutom uređuju se naziv i sjedište, zastupanje, izgled </w:t>
      </w:r>
      <w:r w:rsidR="00E946BC">
        <w:rPr>
          <w:rFonts w:ascii="Times New Roman" w:eastAsia="Times New Roman" w:hAnsi="Times New Roman" w:cs="Times New Roman"/>
          <w:color w:val="000000"/>
          <w:sz w:val="24"/>
          <w:szCs w:val="24"/>
        </w:rPr>
        <w:t>znaka</w:t>
      </w:r>
      <w:r w:rsidR="00AC12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pečata Udruge, područja  djelovanja sukladno ciljevima, ciljevi, djelatnosti kojima se ostvaruju ciljevi i djelatnosti  udruge, područje djelovanja, način osiguranja javnosti djelovanja Udruge, uvjeti i način  učlanjivanja i prestanka članstva, prava, obveze i odgovornosti, te stegovna odgovornost  članova i način vođenja popisa članova, tijela Udruge, njihov sastav i način sazivanja sjednica,  izbor, opoziv, ovlasti, način odlučivanja i trajanje mandata, te način sazivanja Skupštine u slučaju isteka mandata, izbor i opoziv likvidatora Udruge, prestanak postojanja Udruge, odredbe  o imovini, načinu stjecanja i raspolaganja imovinom, odredbe o postupku s imovinom u slučaju  prestanka Udruge, te načinu rješavanja sporova i sukoba interesa unutar Udruge.</w:t>
      </w:r>
    </w:p>
    <w:p w14:paraId="5A6E70AD" w14:textId="5C339DB0" w:rsidR="00E946BC" w:rsidRPr="00E946BC" w:rsidRDefault="006E7A05" w:rsidP="00E946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4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2.</w:t>
      </w:r>
    </w:p>
    <w:p w14:paraId="59C4511E" w14:textId="012C1310" w:rsidR="00AC124D" w:rsidRDefault="00AC124D" w:rsidP="00E946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Izrazi koji se koriste u ovom Statutu i aktima koji se donose na temelju njega</w:t>
      </w:r>
      <w:r w:rsidR="00E946BC">
        <w:rPr>
          <w:rFonts w:ascii="Times New Roman" w:eastAsia="Times New Roman" w:hAnsi="Times New Roman" w:cs="Times New Roman"/>
          <w:color w:val="000000"/>
          <w:sz w:val="24"/>
          <w:szCs w:val="24"/>
        </w:rPr>
        <w:t>, a koji imaju rodno značenje, bez obzira na to jesu li korišteni u muškom ili ženskom rodu, obuhvaćaju na jednak način i muški i ženski rod.</w:t>
      </w:r>
    </w:p>
    <w:p w14:paraId="5383D345" w14:textId="6DD997C1" w:rsidR="00E933B4" w:rsidRDefault="006E7A05" w:rsidP="00E933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8759579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E94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bookmarkEnd w:id="0"/>
    <w:p w14:paraId="01F626B4" w14:textId="729B7016" w:rsidR="00E933B4" w:rsidRDefault="006E7A05" w:rsidP="00AC12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Naziv Udruge glasi: </w:t>
      </w:r>
      <w:r>
        <w:rPr>
          <w:rFonts w:ascii="Times New Roman" w:eastAsia="Times New Roman" w:hAnsi="Times New Roman" w:cs="Times New Roman"/>
          <w:sz w:val="24"/>
          <w:szCs w:val="24"/>
        </w:rPr>
        <w:t>Udruga za održivi razvoj Vision</w:t>
      </w:r>
    </w:p>
    <w:p w14:paraId="5027ED82" w14:textId="619DA3C8" w:rsidR="00E946BC" w:rsidRDefault="00E946BC" w:rsidP="00AC12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6BC">
        <w:rPr>
          <w:rFonts w:ascii="Times New Roman" w:eastAsia="Times New Roman" w:hAnsi="Times New Roman" w:cs="Times New Roman"/>
          <w:sz w:val="24"/>
          <w:szCs w:val="24"/>
        </w:rPr>
        <w:t>Skraćeni naziv Udruge glasi: UZOR Vision</w:t>
      </w:r>
    </w:p>
    <w:p w14:paraId="14D5BC67" w14:textId="77A112C9" w:rsidR="00E933B4" w:rsidRDefault="00E933B4" w:rsidP="00AC12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Naziv Udruge na engleskom jeziku: </w:t>
      </w:r>
      <w:r w:rsidRPr="00E933B4">
        <w:rPr>
          <w:rFonts w:ascii="Times New Roman" w:eastAsia="Times New Roman" w:hAnsi="Times New Roman" w:cs="Times New Roman"/>
          <w:color w:val="000000"/>
          <w:sz w:val="24"/>
          <w:szCs w:val="24"/>
        </w:rPr>
        <w:t>Association for sustainable development Vision</w:t>
      </w:r>
    </w:p>
    <w:p w14:paraId="795A8EC5" w14:textId="6ECFAFE1" w:rsidR="00E946BC" w:rsidRDefault="00E946BC" w:rsidP="00AC12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Skraćeni naziv </w:t>
      </w:r>
      <w:r w:rsidR="00BA48AD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druge na engleskom jeziku: Vision</w:t>
      </w:r>
    </w:p>
    <w:p w14:paraId="296A6E0D" w14:textId="19E6FBD7" w:rsidR="00E946BC" w:rsidRPr="00E946BC" w:rsidRDefault="00E946BC" w:rsidP="00E946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46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4.</w:t>
      </w:r>
    </w:p>
    <w:p w14:paraId="0000000A" w14:textId="43ABEB38" w:rsidR="001B3CEE" w:rsidRPr="00E933B4" w:rsidRDefault="006E7A05" w:rsidP="00BA48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Udruga je neprofitna pravna osoba upisana u Registar udruga Republike Hrvatske pri  nadležnom tijelu državne uprave. </w:t>
      </w:r>
    </w:p>
    <w:p w14:paraId="0000000B" w14:textId="77777777" w:rsidR="001B3CEE" w:rsidRDefault="006E7A05" w:rsidP="00BA48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Udrugu zastupaju i predstavljaju predsjednik, zamjenik predsjednika i tajnik/blagajnik.  </w:t>
      </w:r>
    </w:p>
    <w:p w14:paraId="0000000C" w14:textId="56C8B8C3" w:rsidR="001B3CEE" w:rsidRDefault="006E7A05" w:rsidP="00AC12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1D7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0D" w14:textId="4ABF874B" w:rsidR="001B3CEE" w:rsidRDefault="006E7A05" w:rsidP="00AC12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Sjedište Udruge je: Antunovac</w:t>
      </w:r>
      <w:r w:rsidR="001750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0E" w14:textId="77777777" w:rsidR="001B3CEE" w:rsidRDefault="006E7A05" w:rsidP="00AC12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Odluku o promjeni adrese Udruge donosi Skupština.  </w:t>
      </w:r>
    </w:p>
    <w:p w14:paraId="49E08654" w14:textId="78458750" w:rsidR="00BC6C29" w:rsidRDefault="006E7A05" w:rsidP="00BC6C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6C29" w:rsidRPr="00BC6C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Udruga djeluje na području </w:t>
      </w:r>
      <w:r w:rsidR="00BC6C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Republike </w:t>
      </w:r>
      <w:r w:rsidR="00BC6C29" w:rsidRPr="00BC6C29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BC6C29">
        <w:rPr>
          <w:rFonts w:ascii="Times New Roman" w:eastAsia="Times New Roman" w:hAnsi="Times New Roman" w:cs="Times New Roman"/>
          <w:color w:val="000000"/>
          <w:sz w:val="24"/>
          <w:szCs w:val="24"/>
        </w:rPr>
        <w:t>rvatske.</w:t>
      </w:r>
    </w:p>
    <w:p w14:paraId="6203768E" w14:textId="77777777" w:rsidR="00BC6C29" w:rsidRDefault="00BC6C29" w:rsidP="00BC6C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</w:t>
      </w:r>
    </w:p>
    <w:p w14:paraId="00000010" w14:textId="1A9A7DAC" w:rsidR="001B3CEE" w:rsidRDefault="00BC6C29" w:rsidP="00BC6C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</w:t>
      </w:r>
      <w:r w:rsidR="006E7A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1D7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6E7A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0CFB8B2" w14:textId="63154BB0" w:rsidR="0094407D" w:rsidRDefault="0094407D" w:rsidP="009440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07D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svrhu ostvarivanja svojih ciljeva Udruga se može udruživati s drugim udrugama u saveze, zajednicu, mrežu i druge oblike udruživanja. Udruga se može učlanjivati u međunarodne udruge i druge organizacije. </w:t>
      </w:r>
    </w:p>
    <w:p w14:paraId="43058511" w14:textId="12D973C4" w:rsidR="00AE24CF" w:rsidRPr="00AE24CF" w:rsidRDefault="00AE24CF" w:rsidP="00AE2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24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1D7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AE24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646785E5" w14:textId="77777777" w:rsidR="00AE24CF" w:rsidRDefault="006E7A05" w:rsidP="00AE2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Udruga ima pečat. </w:t>
      </w:r>
    </w:p>
    <w:p w14:paraId="277663A6" w14:textId="03D98DB5" w:rsidR="00AE24CF" w:rsidRDefault="006E7A05" w:rsidP="00AE2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Pečat Udruge je okruglog oblika, promjera 3 cm, gdje u gornjoj polovici piše: </w:t>
      </w:r>
      <w:r w:rsidR="00721885">
        <w:rPr>
          <w:rFonts w:ascii="Times New Roman" w:eastAsia="Times New Roman" w:hAnsi="Times New Roman" w:cs="Times New Roman"/>
          <w:color w:val="000000"/>
          <w:sz w:val="24"/>
          <w:szCs w:val="24"/>
        </w:rPr>
        <w:t>UDRUGA ZA ODRŽIVI RAZVOJ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 donjoj: </w:t>
      </w:r>
      <w:r w:rsidR="00721885">
        <w:rPr>
          <w:rFonts w:ascii="Times New Roman" w:eastAsia="Times New Roman" w:hAnsi="Times New Roman" w:cs="Times New Roman"/>
          <w:color w:val="000000"/>
          <w:sz w:val="24"/>
          <w:szCs w:val="24"/>
        </w:rPr>
        <w:t>VISION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U sredini pečata </w:t>
      </w:r>
      <w:r w:rsidR="00721885">
        <w:rPr>
          <w:rFonts w:ascii="Times New Roman" w:eastAsia="Times New Roman" w:hAnsi="Times New Roman" w:cs="Times New Roman"/>
          <w:color w:val="000000"/>
          <w:sz w:val="24"/>
          <w:szCs w:val="24"/>
        </w:rPr>
        <w:t>dizajn s tri zakrivljene linije koje se međusobno isprepliću, stvarajući oblik nalik stiliziranim figurama ljudi. Linije završavaju kružnim oblicima koji predstavljaju glave figura</w:t>
      </w:r>
      <w:r w:rsidR="00AE24C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3" w14:textId="4C1E0749" w:rsidR="001B3CEE" w:rsidRDefault="006E7A05" w:rsidP="00AE2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Pečat čuva predsjednik, a po pismenom ili usmenom ovlaštenju pravo na uporabu pečata  imaju zamjenik predsjednika, tajnik/blagajnik Udruge. </w:t>
      </w:r>
    </w:p>
    <w:p w14:paraId="370A4DA4" w14:textId="77777777" w:rsidR="00AE24CF" w:rsidRDefault="00AE24CF" w:rsidP="00AE2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II. CILJEVI I DJELATNOSTI UDRUGE </w:t>
      </w:r>
    </w:p>
    <w:p w14:paraId="00000015" w14:textId="5D6CE67C" w:rsidR="001B3CEE" w:rsidRDefault="006E7A05" w:rsidP="00AE24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1D7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5D6BB7B4" w14:textId="77777777" w:rsidR="00A4575D" w:rsidRP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Udruga je osnovana u cilju ravnomjernog razvoja lokalnih sredina, razvoja civilnog društva, razvoja ruralnih područja, promicanja, razvitka i unapređenja prava mladih i informiranosti mladih, te:</w:t>
      </w:r>
    </w:p>
    <w:p w14:paraId="17F26795" w14:textId="61A72874" w:rsidR="00A4575D" w:rsidRP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1. Promicanje interesa i aktivnosti mladih</w:t>
      </w:r>
    </w:p>
    <w:p w14:paraId="4750C9F4" w14:textId="64C7E1A6" w:rsidR="00A4575D" w:rsidRP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- promoviranje aktivnog sudjelovanja mladih</w:t>
      </w:r>
    </w:p>
    <w:p w14:paraId="6B9EB37C" w14:textId="24440CAE" w:rsidR="00A4575D" w:rsidRP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- promoviranje tolerancije i nenasilja</w:t>
      </w:r>
    </w:p>
    <w:p w14:paraId="133F3896" w14:textId="77777777" w:rsid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promoviranje kulturno-umjetničkih sadržaja</w:t>
      </w:r>
    </w:p>
    <w:p w14:paraId="69FC13FB" w14:textId="7E1A073A" w:rsidR="00A4575D" w:rsidRP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- poticanje kreativnosti djece i mladih</w:t>
      </w:r>
    </w:p>
    <w:p w14:paraId="7ACD7D84" w14:textId="15E7F120" w:rsidR="00A4575D" w:rsidRP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- širenje volonterstva i solidarnosti među djecom i mladima</w:t>
      </w:r>
    </w:p>
    <w:p w14:paraId="1CBC5C79" w14:textId="32F83582" w:rsid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- poticanje komunikacije među mladima</w:t>
      </w:r>
      <w:r w:rsidR="00231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0C22910" w14:textId="47943B86" w:rsidR="00A4575D" w:rsidRP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2. Promicanje svijesti o razvoju civilnog društva</w:t>
      </w:r>
    </w:p>
    <w:p w14:paraId="674E740A" w14:textId="5FABFC48" w:rsidR="00A4575D" w:rsidRP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- promoviranje ljudskih prava i rodne ravnopravnosti</w:t>
      </w:r>
    </w:p>
    <w:p w14:paraId="4E2660D4" w14:textId="77299D2E" w:rsidR="00A4575D" w:rsidRP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- promicanje svijesti o razvoju informacijskog društva</w:t>
      </w:r>
    </w:p>
    <w:p w14:paraId="268E88A7" w14:textId="315D945D" w:rsid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3. Promicanje održivog razvoja</w:t>
      </w:r>
    </w:p>
    <w:p w14:paraId="1AC95F0B" w14:textId="397301B8" w:rsidR="00A4575D" w:rsidRP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- podizanje ekološke svijesti</w:t>
      </w:r>
    </w:p>
    <w:p w14:paraId="283C57ED" w14:textId="127FEF91" w:rsidR="00A4575D" w:rsidRP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- poticanje racionalnog korištenja prirode i njenih dobara</w:t>
      </w:r>
    </w:p>
    <w:p w14:paraId="363A4037" w14:textId="44FC3209" w:rsidR="00A4575D" w:rsidRP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4. Promicanje aktivnog sudjelovanja građana</w:t>
      </w:r>
    </w:p>
    <w:p w14:paraId="73BE42C3" w14:textId="77777777" w:rsidR="00A4575D" w:rsidRP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5. Promicanje vrijednosti Europske Unije.</w:t>
      </w:r>
    </w:p>
    <w:p w14:paraId="6514294D" w14:textId="590744CF" w:rsid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E7A82C" w14:textId="79846A69" w:rsidR="00231FE7" w:rsidRPr="00231FE7" w:rsidRDefault="00231FE7" w:rsidP="00231F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1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1D7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Pr="00231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51814F8E" w14:textId="77777777" w:rsidR="00A4575D" w:rsidRPr="00A4575D" w:rsidRDefault="00A4575D" w:rsidP="00231F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Područja djelovanja Udruge sukladno ciljevima i klasifikaciji djelatnosti udruga su:</w:t>
      </w:r>
    </w:p>
    <w:p w14:paraId="6F098258" w14:textId="579F43BE" w:rsidR="00A4575D" w:rsidRDefault="00F62DF8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 w:rsidR="00A4575D"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Demokratska politička kultura</w:t>
      </w:r>
    </w:p>
    <w:p w14:paraId="3835EFD9" w14:textId="6F1F851C" w:rsidR="003F2BBA" w:rsidRDefault="00F62DF8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 w:rsidR="00231FE7">
        <w:rPr>
          <w:rFonts w:ascii="Times New Roman" w:eastAsia="Times New Roman" w:hAnsi="Times New Roman" w:cs="Times New Roman"/>
          <w:color w:val="000000"/>
          <w:sz w:val="24"/>
          <w:szCs w:val="24"/>
        </w:rPr>
        <w:t>Gospodarstvo</w:t>
      </w:r>
    </w:p>
    <w:p w14:paraId="6C5B9BA9" w14:textId="7871A559" w:rsidR="003F2BBA" w:rsidRPr="00A4575D" w:rsidRDefault="00F62DF8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 w:rsidR="003F2BBA">
        <w:rPr>
          <w:rFonts w:ascii="Times New Roman" w:eastAsia="Times New Roman" w:hAnsi="Times New Roman" w:cs="Times New Roman"/>
          <w:color w:val="000000"/>
          <w:sz w:val="24"/>
          <w:szCs w:val="24"/>
        </w:rPr>
        <w:t>Kultura i umjetnost</w:t>
      </w:r>
    </w:p>
    <w:p w14:paraId="05B827E0" w14:textId="39409058" w:rsidR="00A4575D" w:rsidRPr="00A4575D" w:rsidRDefault="00F62DF8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 w:rsidR="00A4575D"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Ljudska prava</w:t>
      </w:r>
    </w:p>
    <w:p w14:paraId="6284863D" w14:textId="6D83C708" w:rsidR="00A4575D" w:rsidRPr="00A4575D" w:rsidRDefault="00F62DF8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 w:rsidR="00A4575D"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đ</w:t>
      </w:r>
      <w:r w:rsidR="00A4575D"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unarodna suradnja</w:t>
      </w:r>
    </w:p>
    <w:p w14:paraId="640387C7" w14:textId="53E47912" w:rsidR="00A4575D" w:rsidRPr="00A4575D" w:rsidRDefault="00F62DF8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 w:rsidR="00A4575D"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Obrazovanje, znanost i istraživanje</w:t>
      </w:r>
    </w:p>
    <w:p w14:paraId="2C7E6303" w14:textId="08C24F62" w:rsidR="00A4575D" w:rsidRPr="00A4575D" w:rsidRDefault="00F62DF8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 w:rsidR="00A4575D"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Održivi razvoj</w:t>
      </w:r>
    </w:p>
    <w:p w14:paraId="021EA477" w14:textId="0B6C52E5" w:rsidR="00A4575D" w:rsidRDefault="00F62DF8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 w:rsidR="00A4575D"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Socijalna djelatnost</w:t>
      </w:r>
    </w:p>
    <w:p w14:paraId="134223E9" w14:textId="0C1F88FA" w:rsidR="003F2BBA" w:rsidRDefault="00F62DF8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 w:rsidR="003F2BBA">
        <w:rPr>
          <w:rFonts w:ascii="Times New Roman" w:eastAsia="Times New Roman" w:hAnsi="Times New Roman" w:cs="Times New Roman"/>
          <w:color w:val="000000"/>
          <w:sz w:val="24"/>
          <w:szCs w:val="24"/>
        </w:rPr>
        <w:t>Sport</w:t>
      </w:r>
    </w:p>
    <w:p w14:paraId="67DAF2F5" w14:textId="07F4D966" w:rsidR="003F2BBA" w:rsidRPr="00A4575D" w:rsidRDefault="00F62DF8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 w:rsidR="003F2BBA">
        <w:rPr>
          <w:rFonts w:ascii="Times New Roman" w:eastAsia="Times New Roman" w:hAnsi="Times New Roman" w:cs="Times New Roman"/>
          <w:color w:val="000000"/>
          <w:sz w:val="24"/>
          <w:szCs w:val="24"/>
        </w:rPr>
        <w:t>Tehnička kultura</w:t>
      </w:r>
    </w:p>
    <w:p w14:paraId="36076C4A" w14:textId="77777777" w:rsidR="00F62DF8" w:rsidRDefault="00F62DF8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 w:rsidR="00A4575D" w:rsidRPr="00A4575D">
        <w:rPr>
          <w:rFonts w:ascii="Times New Roman" w:eastAsia="Times New Roman" w:hAnsi="Times New Roman" w:cs="Times New Roman"/>
          <w:color w:val="000000"/>
          <w:sz w:val="24"/>
          <w:szCs w:val="24"/>
        </w:rPr>
        <w:t>Zaštita zdravlja</w:t>
      </w:r>
    </w:p>
    <w:p w14:paraId="45D04A10" w14:textId="187B6D24" w:rsidR="003F2BBA" w:rsidRPr="00A4575D" w:rsidRDefault="00F62DF8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 w:rsidR="003F2BBA">
        <w:rPr>
          <w:rFonts w:ascii="Times New Roman" w:eastAsia="Times New Roman" w:hAnsi="Times New Roman" w:cs="Times New Roman"/>
          <w:color w:val="000000"/>
          <w:sz w:val="24"/>
          <w:szCs w:val="24"/>
        </w:rPr>
        <w:t>Zaštita okoliša i prirode</w:t>
      </w:r>
    </w:p>
    <w:p w14:paraId="4868E1A3" w14:textId="77777777" w:rsidR="00A4575D" w:rsidRP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A4F30B" w14:textId="23012147" w:rsidR="00A4575D" w:rsidRPr="00231FE7" w:rsidRDefault="00A4575D" w:rsidP="00231F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1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1D7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Pr="00231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50CDC1E" w14:textId="77777777" w:rsidR="00A4575D" w:rsidRPr="00A4575D" w:rsidRDefault="00A4575D" w:rsidP="00A457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B920B7" w14:textId="77777777" w:rsidR="007C028B" w:rsidRDefault="007C028B" w:rsidP="007C02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28B">
        <w:rPr>
          <w:rFonts w:ascii="Times New Roman" w:eastAsiaTheme="minorEastAsia" w:hAnsi="Times New Roman" w:cstheme="minorBidi"/>
          <w:sz w:val="24"/>
          <w:lang w:val="en-US" w:eastAsia="en-US"/>
        </w:rPr>
        <w:t>U svrhu ostvarivanja ciljeva navedenih u članku 8. Statuta, Udruga obavlja sljedeće djelatnosti, razvrstane prema klasifikaciji djelatnosti udruga:</w:t>
      </w:r>
    </w:p>
    <w:p w14:paraId="4ECEB32F" w14:textId="77777777" w:rsidR="007C028B" w:rsidRDefault="007C028B" w:rsidP="007C02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en-US" w:eastAsia="en-US"/>
        </w:rPr>
      </w:pPr>
    </w:p>
    <w:p w14:paraId="6DD94D04" w14:textId="6F15DD0E" w:rsidR="007C028B" w:rsidRPr="00BC6C29" w:rsidRDefault="007C028B" w:rsidP="007C02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C29">
        <w:rPr>
          <w:rFonts w:ascii="Times New Roman" w:eastAsiaTheme="majorEastAsia" w:hAnsi="Times New Roman" w:cs="Times New Roman"/>
          <w:bCs/>
          <w:sz w:val="24"/>
          <w:szCs w:val="24"/>
          <w:lang w:val="en-US" w:eastAsia="en-US"/>
        </w:rPr>
        <w:lastRenderedPageBreak/>
        <w:t>Demokratska politička kultura</w:t>
      </w:r>
    </w:p>
    <w:p w14:paraId="446C7CC7" w14:textId="68F3DCDA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obrazovanje za demokratsko građanstvo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10FBAE8B" w14:textId="4020DE6B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promicanje nenasilja i izgradnja mira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2263D294" w14:textId="48017D05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prevencija nasilja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6A924790" w14:textId="7C2613F6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promicanje volonterstva i društvene solidarnosti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08D04A50" w14:textId="5BD8BAD4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interkulturalni dijalog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39BFA13A" w14:textId="2484379A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promicanje dobrog upravljanja i sudjelovanja građana u odlučivanju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0798F076" w14:textId="7F55C796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praćenje javnih politika i javno zagovaranje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114D8FCC" w14:textId="18D6D1FC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razvoj civilnog društva i lokalne zajednice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67925009" w14:textId="04427A35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promicanje medijske pismenosti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73155BAF" w14:textId="0556E593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informiranje mladih o pravima, obrazovanju i slobodnom vremenu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156B306E" w14:textId="52CC9BBC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poticanje mladih na društveni angažman i korištenje slobodnog vremena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0029D766" w14:textId="71B1F338" w:rsid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zagovaranje pokretanja udruga i građanskih inicijativ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0BE5ED66" w14:textId="6D9D3881" w:rsidR="007C028B" w:rsidRPr="00BC6C29" w:rsidRDefault="007C028B" w:rsidP="007C028B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BC6C29">
        <w:rPr>
          <w:rFonts w:ascii="Times New Roman" w:eastAsiaTheme="majorEastAsia" w:hAnsi="Times New Roman" w:cs="Times New Roman"/>
          <w:bCs/>
          <w:sz w:val="24"/>
          <w:szCs w:val="24"/>
          <w:lang w:val="en-US" w:eastAsia="en-US"/>
        </w:rPr>
        <w:t>Gospodarstvo</w:t>
      </w:r>
    </w:p>
    <w:p w14:paraId="0ED1215F" w14:textId="0E7F66D3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razvoj socijalnog poduzetništva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10F8585E" w14:textId="489852DE" w:rsid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razvijanje programa za socijalno-društveno poduzetništvo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1CD13762" w14:textId="56B62B53" w:rsidR="007C028B" w:rsidRPr="00BC6C29" w:rsidRDefault="007C028B" w:rsidP="007C028B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BC6C29">
        <w:rPr>
          <w:rFonts w:ascii="Times New Roman" w:eastAsiaTheme="majorEastAsia" w:hAnsi="Times New Roman" w:cs="Times New Roman"/>
          <w:bCs/>
          <w:sz w:val="24"/>
          <w:szCs w:val="24"/>
          <w:lang w:val="en-US" w:eastAsia="en-US"/>
        </w:rPr>
        <w:t>Kultura i umjetnost</w:t>
      </w:r>
    </w:p>
    <w:p w14:paraId="2146674C" w14:textId="16AFDA8E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promicanje kulturno-umjetničkih sadržaja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24F58708" w14:textId="73602D22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razvoj likovnog amaterizma, izvedbenih, glazbenih i scenskih umjetnosti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2250C3EA" w14:textId="4BB0705B" w:rsid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organiziranje kulturnih aktivnosti poput radionica, slušaonica i izložbi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06333AEF" w14:textId="3F3B9988" w:rsidR="007C028B" w:rsidRPr="00BC6C29" w:rsidRDefault="007C028B" w:rsidP="007C028B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BC6C29">
        <w:rPr>
          <w:rFonts w:ascii="Times New Roman" w:eastAsiaTheme="majorEastAsia" w:hAnsi="Times New Roman" w:cs="Times New Roman"/>
          <w:bCs/>
          <w:sz w:val="24"/>
          <w:szCs w:val="24"/>
          <w:lang w:val="en-US" w:eastAsia="en-US"/>
        </w:rPr>
        <w:t>Ljudska prava</w:t>
      </w:r>
    </w:p>
    <w:p w14:paraId="7668A37C" w14:textId="4AD32867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promicanje ravnopravnosti spolova i borba protiv diskriminacije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2754C2E3" w14:textId="21C1CCFD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zaštita prava djece, mladih, obitelji, starijih osoba, spolnih i rodnih manjina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79C5353C" w14:textId="22E1CA06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edukacija o ljudskim pravima i jednakim mogućnostima za sve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5C70D805" w14:textId="4B0FFFED" w:rsid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organizacija javnih tribina, seminara i edukacija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7370E36F" w14:textId="5C5FD873" w:rsidR="007C028B" w:rsidRPr="00BC6C29" w:rsidRDefault="007C028B" w:rsidP="007C028B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BC6C29">
        <w:rPr>
          <w:rFonts w:ascii="Times New Roman" w:eastAsiaTheme="majorEastAsia" w:hAnsi="Times New Roman" w:cs="Times New Roman"/>
          <w:bCs/>
          <w:sz w:val="24"/>
          <w:szCs w:val="24"/>
          <w:lang w:val="en-US" w:eastAsia="en-US"/>
        </w:rPr>
        <w:t>Međunarodna suradnja</w:t>
      </w:r>
    </w:p>
    <w:p w14:paraId="4CD205F8" w14:textId="3FDA0655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razvojna i kulturna suradnja s drugim zemljama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303BE39F" w14:textId="2A31BF8D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organizacija susreta mladih s članicama EU i trećim zemljama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7993D202" w14:textId="518E4170" w:rsid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mobilnost u obrazovanju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583D4218" w14:textId="7C6879F4" w:rsidR="007C028B" w:rsidRPr="00BC6C29" w:rsidRDefault="007C028B" w:rsidP="007C028B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BC6C29">
        <w:rPr>
          <w:rFonts w:ascii="Times New Roman" w:eastAsiaTheme="majorEastAsia" w:hAnsi="Times New Roman" w:cs="Times New Roman"/>
          <w:bCs/>
          <w:sz w:val="24"/>
          <w:szCs w:val="24"/>
          <w:lang w:val="en-US" w:eastAsia="en-US"/>
        </w:rPr>
        <w:t>Obrazovanje, znanost i istraživanje</w:t>
      </w:r>
    </w:p>
    <w:p w14:paraId="411D8403" w14:textId="59714EE3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formalno i neformalno obrazovanje, cjeloživotno učenje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245E3325" w14:textId="02C1E476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edukacije, radionice, treninzi i seminari za mlade i građane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45249F41" w14:textId="6AEC3533" w:rsid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izdavanje edukativnih materijala i publikacija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4EBB21DC" w14:textId="29DF9962" w:rsidR="007C028B" w:rsidRPr="00BC6C29" w:rsidRDefault="007C028B" w:rsidP="007C028B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BC6C29">
        <w:rPr>
          <w:rFonts w:ascii="Times New Roman" w:eastAsiaTheme="majorEastAsia" w:hAnsi="Times New Roman" w:cs="Times New Roman"/>
          <w:bCs/>
          <w:sz w:val="24"/>
          <w:szCs w:val="24"/>
          <w:lang w:val="en-US" w:eastAsia="en-US"/>
        </w:rPr>
        <w:t>Održivi razvoj</w:t>
      </w:r>
    </w:p>
    <w:p w14:paraId="7C0ECAF0" w14:textId="006C02B0" w:rsidR="007C028B" w:rsidRPr="0017507F" w:rsidRDefault="007C028B" w:rsidP="0017507F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lastRenderedPageBreak/>
        <w:t>razvoj ruralnih područja i društvenog kapitala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5E8C471B" w14:textId="539C41DF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poticanje racionalnog korištenja prirodnih resursa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0CC2BB8C" w14:textId="2C97F40F" w:rsid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promoviranje vrijednosti Europske unije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3A8782F0" w14:textId="57C394D1" w:rsidR="007C028B" w:rsidRPr="00BC6C29" w:rsidRDefault="007C028B" w:rsidP="007C028B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BC6C29">
        <w:rPr>
          <w:rFonts w:ascii="Times New Roman" w:eastAsiaTheme="majorEastAsia" w:hAnsi="Times New Roman" w:cs="Times New Roman"/>
          <w:bCs/>
          <w:sz w:val="24"/>
          <w:szCs w:val="24"/>
          <w:lang w:val="en-US" w:eastAsia="en-US"/>
        </w:rPr>
        <w:t>Socijalna djelatnost</w:t>
      </w:r>
    </w:p>
    <w:p w14:paraId="7BB712F7" w14:textId="5C7ABA71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pružanje socijalne podrške i pomoći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395F8F82" w14:textId="5DB51621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savjetodavne i humanitarne aktivnosti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221138C8" w14:textId="6B4F5677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uključivanje osjetljivih skupina u društveni život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6EEC1371" w14:textId="071ED66B" w:rsid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angažiranje volontera i rad volonterskih centara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112D4D88" w14:textId="4B7C3643" w:rsidR="007C028B" w:rsidRPr="00BC6C29" w:rsidRDefault="007C028B" w:rsidP="007C028B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BC6C29">
        <w:rPr>
          <w:rFonts w:ascii="Times New Roman" w:eastAsiaTheme="majorEastAsia" w:hAnsi="Times New Roman" w:cs="Times New Roman"/>
          <w:bCs/>
          <w:sz w:val="24"/>
          <w:szCs w:val="24"/>
          <w:lang w:val="en-US" w:eastAsia="en-US"/>
        </w:rPr>
        <w:t>Sport</w:t>
      </w:r>
    </w:p>
    <w:p w14:paraId="12040292" w14:textId="451485F6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organiziranje sportskih rekreativnih i edukativnih programa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794D2C0B" w14:textId="3F6405F5" w:rsid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radionice i kampovi za poticanje tjelesne aktivnosti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3358D7D5" w14:textId="4FD7F5B9" w:rsidR="007C028B" w:rsidRPr="00BC6C29" w:rsidRDefault="007C028B" w:rsidP="007C028B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BC6C29">
        <w:rPr>
          <w:rFonts w:ascii="Times New Roman" w:eastAsiaTheme="majorEastAsia" w:hAnsi="Times New Roman" w:cs="Times New Roman"/>
          <w:bCs/>
          <w:sz w:val="24"/>
          <w:szCs w:val="24"/>
          <w:lang w:val="en-US" w:eastAsia="en-US"/>
        </w:rPr>
        <w:t>Tehnička kultura</w:t>
      </w:r>
    </w:p>
    <w:p w14:paraId="725CC265" w14:textId="7B456ECD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poticanje kreativnosti mladih u tehničkoj kulturi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31810802" w14:textId="31B8B6C5" w:rsid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razvoj interesa za robotiku i STEM aktivnosti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2299505C" w14:textId="346C5C9C" w:rsidR="007C028B" w:rsidRPr="00BC6C29" w:rsidRDefault="007C028B" w:rsidP="007C028B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BC6C29">
        <w:rPr>
          <w:rFonts w:ascii="Times New Roman" w:eastAsiaTheme="majorEastAsia" w:hAnsi="Times New Roman" w:cs="Times New Roman"/>
          <w:bCs/>
          <w:sz w:val="24"/>
          <w:szCs w:val="24"/>
          <w:lang w:val="en-US" w:eastAsia="en-US"/>
        </w:rPr>
        <w:t>Zaštita zdravlja</w:t>
      </w:r>
    </w:p>
    <w:p w14:paraId="6EACAC11" w14:textId="164866A1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preventivno djelovanje i edukacija o zdravim stilovima života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7151EF6D" w14:textId="7295F7C4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borba protiv ovisnosti i nasilja među mladima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06C8E309" w14:textId="3DFAA860" w:rsid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promicanje mentalnog zdravlja i kvalitete života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1339C043" w14:textId="2F22707E" w:rsidR="007C028B" w:rsidRPr="00BC6C29" w:rsidRDefault="007C028B" w:rsidP="007C028B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BC6C29">
        <w:rPr>
          <w:rFonts w:ascii="Times New Roman" w:eastAsiaTheme="majorEastAsia" w:hAnsi="Times New Roman" w:cs="Times New Roman"/>
          <w:bCs/>
          <w:sz w:val="24"/>
          <w:szCs w:val="24"/>
          <w:lang w:val="en-US" w:eastAsia="en-US"/>
        </w:rPr>
        <w:t>Zaštita okoliša i prirode</w:t>
      </w:r>
    </w:p>
    <w:p w14:paraId="29918DB4" w14:textId="39A9B111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podizanje svijesti o zaštiti okoliša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4FF5F12E" w14:textId="7E4F0CC4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aktivnosti za smanjenje otpada i recikliranje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;</w:t>
      </w:r>
    </w:p>
    <w:p w14:paraId="293253CB" w14:textId="2D7B2980" w:rsidR="007C028B" w:rsidRPr="007C028B" w:rsidRDefault="007C028B" w:rsidP="007C028B">
      <w:pPr>
        <w:pStyle w:val="Odlomakpopisa"/>
        <w:numPr>
          <w:ilvl w:val="0"/>
          <w:numId w:val="5"/>
        </w:numPr>
        <w:tabs>
          <w:tab w:val="num" w:pos="360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</w:pPr>
      <w:r w:rsidRPr="007C028B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prodaja okolišno prihvatljivih proizvoda vlastite izrade</w:t>
      </w:r>
      <w:r w:rsidR="0017507F">
        <w:rPr>
          <w:rFonts w:ascii="Times New Roman" w:eastAsiaTheme="minorEastAsia" w:hAnsi="Times New Roman" w:cs="Times New Roman"/>
          <w:sz w:val="24"/>
          <w:szCs w:val="24"/>
          <w:lang w:val="en-US" w:eastAsia="en-US"/>
        </w:rPr>
        <w:t>.</w:t>
      </w:r>
    </w:p>
    <w:p w14:paraId="054C05EF" w14:textId="44151E4A" w:rsidR="00483873" w:rsidRPr="007C028B" w:rsidRDefault="00483873" w:rsidP="007C02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EB62F" w14:textId="105F914F" w:rsidR="00483873" w:rsidRDefault="00483873" w:rsidP="004838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873">
        <w:rPr>
          <w:rFonts w:ascii="Times New Roman" w:eastAsia="Times New Roman" w:hAnsi="Times New Roman" w:cs="Times New Roman"/>
          <w:color w:val="000000"/>
          <w:sz w:val="24"/>
          <w:szCs w:val="24"/>
        </w:rPr>
        <w:t>Svoje ciljeve Udruga također ostvaruje kroz suradnju s odgovarajućim organizacijama, institucijama i udruženjima u zemlji i inozemstvu te na ostale načine prema odlukama nadležnih tijela Udruge.</w:t>
      </w:r>
    </w:p>
    <w:p w14:paraId="3D564B42" w14:textId="3291E85C" w:rsidR="00483873" w:rsidRDefault="00483873" w:rsidP="004838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8BF2E8" w14:textId="438393F5" w:rsidR="00483873" w:rsidRDefault="00483873" w:rsidP="004838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38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1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4838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42257419" w14:textId="77777777" w:rsidR="00483873" w:rsidRDefault="00483873" w:rsidP="004838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DC64C4" w14:textId="41560FCE" w:rsidR="00483873" w:rsidRDefault="00483873" w:rsidP="004838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873">
        <w:rPr>
          <w:rFonts w:ascii="Times New Roman" w:eastAsia="Times New Roman" w:hAnsi="Times New Roman" w:cs="Times New Roman"/>
          <w:color w:val="000000"/>
          <w:sz w:val="24"/>
          <w:szCs w:val="24"/>
        </w:rPr>
        <w:t>Udruga može radi pribavljanja sredstava za financiranje svojih ciljeva, koji se ostvaruju kroz provedbu programa od interesa za opće dobro, neposredno obavljati gospodarske i druge djelatnosti u skladu s posebnim propisima.</w:t>
      </w:r>
    </w:p>
    <w:p w14:paraId="11240BE3" w14:textId="00A0C529" w:rsidR="00483873" w:rsidRPr="00483873" w:rsidRDefault="00DF31A9" w:rsidP="004838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1A9">
        <w:rPr>
          <w:rFonts w:ascii="Times New Roman" w:eastAsia="Times New Roman" w:hAnsi="Times New Roman" w:cs="Times New Roman"/>
          <w:color w:val="000000"/>
          <w:sz w:val="24"/>
          <w:szCs w:val="24"/>
        </w:rPr>
        <w:t>Gospodarske djelatnosti koje Udruga obavlja, a sukladno posebnim propisima kojima se uređuju uvjeti za obavljanje te vrste djelatnosti, su:</w:t>
      </w:r>
    </w:p>
    <w:p w14:paraId="30D32C52" w14:textId="7EFC21E0" w:rsidR="00483873" w:rsidRPr="00483873" w:rsidRDefault="00483873" w:rsidP="00483873">
      <w:pPr>
        <w:pStyle w:val="Odlomakpopis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8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organiziranje i provođenje izvaninstitucionalnih programa neformalnog odgoja i obrazovanja (kotizacije-sufinanciranje radionica, škola, seminara i slično);</w:t>
      </w:r>
    </w:p>
    <w:p w14:paraId="3B5E47BA" w14:textId="652D7CE0" w:rsidR="00483873" w:rsidRPr="00483873" w:rsidRDefault="00483873" w:rsidP="00483873">
      <w:pPr>
        <w:pStyle w:val="Odlomakpopis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873">
        <w:rPr>
          <w:rFonts w:ascii="Times New Roman" w:eastAsia="Times New Roman" w:hAnsi="Times New Roman" w:cs="Times New Roman"/>
          <w:color w:val="000000"/>
          <w:sz w:val="24"/>
          <w:szCs w:val="24"/>
        </w:rPr>
        <w:t>najam prostora i opreme; najam trenera</w:t>
      </w:r>
      <w:r w:rsidR="001750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AF28409" w14:textId="57800430" w:rsidR="00483873" w:rsidRDefault="00483873" w:rsidP="00483873">
      <w:pPr>
        <w:pStyle w:val="Odlomakpopis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873">
        <w:rPr>
          <w:rFonts w:ascii="Times New Roman" w:eastAsia="Times New Roman" w:hAnsi="Times New Roman" w:cs="Times New Roman"/>
          <w:color w:val="000000"/>
          <w:sz w:val="24"/>
          <w:szCs w:val="24"/>
        </w:rPr>
        <w:t>izdavanje obrazovnih tiskanih ili elektroničkih publikacija iz područja izvaninstitucionalnog odgoja i obrazovanja</w:t>
      </w:r>
      <w:r w:rsidR="0017507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83CE871" w14:textId="6C9CD40E" w:rsidR="00FA02CC" w:rsidRPr="00483873" w:rsidRDefault="00FA02CC" w:rsidP="00483873">
      <w:pPr>
        <w:pStyle w:val="Odlomakpopis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prodaja </w:t>
      </w:r>
      <w:r w:rsidR="00104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vlastitih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održivih okolišnih proizvoda, proizvoda vlastite izrade i promotivnih materijala</w:t>
      </w:r>
      <w:r w:rsidR="00175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sukladno Zakonu o trgovini (</w:t>
      </w:r>
      <w:r w:rsidR="0017507F" w:rsidRPr="0017507F">
        <w:rPr>
          <w:rFonts w:ascii="Times New Roman" w:eastAsia="Times New Roman" w:hAnsi="Times New Roman" w:cs="Times New Roman"/>
          <w:color w:val="000000"/>
          <w:sz w:val="24"/>
          <w:szCs w:val="24"/>
        </w:rPr>
        <w:t>Narodne novine br. 87/2008, 96/2008, 116/2008, 116/2008, 76/2009, 114/2011, 68/2013, 30/2014, 32/2019, 98/2019, 32/2020, 33/2023</w:t>
      </w:r>
      <w:r w:rsidR="00175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34C02277" w14:textId="77777777" w:rsidR="00483873" w:rsidRPr="00483873" w:rsidRDefault="00483873" w:rsidP="004838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06AF3" w14:textId="49F6F6DD" w:rsidR="00483873" w:rsidRPr="00483873" w:rsidRDefault="00483873" w:rsidP="004838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3873">
        <w:rPr>
          <w:rFonts w:ascii="Times New Roman" w:eastAsia="Times New Roman" w:hAnsi="Times New Roman" w:cs="Times New Roman"/>
          <w:color w:val="000000"/>
          <w:sz w:val="24"/>
          <w:szCs w:val="24"/>
        </w:rPr>
        <w:t>Ako u ostvarivanju gospodarske djelatnosti Udruga ostvari višak prihoda nad rashodima, on se mora koristiti isključivo za provedbu i unaprjeđenje djelatnosti Udruge u skladu s ciljevima utvrđenim Statutom</w:t>
      </w:r>
    </w:p>
    <w:p w14:paraId="6CB9141B" w14:textId="77777777" w:rsidR="008912A2" w:rsidRDefault="008912A2" w:rsidP="008912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C006F5" w14:textId="6FD7C6C8" w:rsidR="005B0FDB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III. JAVNOST DJELOVANJA UDRUGE </w:t>
      </w:r>
    </w:p>
    <w:p w14:paraId="00000021" w14:textId="64093050" w:rsidR="001B3CEE" w:rsidRDefault="006E7A05" w:rsidP="00DA4C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DA4C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</w:p>
    <w:p w14:paraId="326EB4E1" w14:textId="77777777" w:rsidR="005B0FDB" w:rsidRDefault="005B0FDB" w:rsidP="00DA4C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D347E1" w14:textId="2A794979" w:rsidR="005B0FDB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 Udruge je javan.  </w:t>
      </w:r>
    </w:p>
    <w:p w14:paraId="00000023" w14:textId="77777777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Javnost djelovanja Udruge osigurava se: </w:t>
      </w:r>
    </w:p>
    <w:p w14:paraId="00000024" w14:textId="77777777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izvješćivanjem članova o radu Udruge na sjednicama tijela Udruge </w:t>
      </w:r>
    </w:p>
    <w:p w14:paraId="26AD2B14" w14:textId="77777777" w:rsidR="005B0FDB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javnošću sjednica tijela Udruge, osim iznimno, kada su sjednice zatvorene za javnost </w:t>
      </w:r>
    </w:p>
    <w:p w14:paraId="302F77C5" w14:textId="43FEF296" w:rsidR="005B0FDB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izradom i objavljivanjem godišnjih i projektnih opisnih i financijskih izvještaja o radu Udruge </w:t>
      </w:r>
    </w:p>
    <w:p w14:paraId="00000026" w14:textId="4248A06C" w:rsidR="001B3CEE" w:rsidRDefault="005B0FDB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 </w:t>
      </w:r>
      <w:r w:rsidR="006E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korištenjem informacijsko-komunikacijskih tehnologija (internetske stranice,  društvene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mreže i slično) </w:t>
      </w:r>
    </w:p>
    <w:p w14:paraId="00000027" w14:textId="77777777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javnim priopćavanjem </w:t>
      </w:r>
    </w:p>
    <w:p w14:paraId="00000028" w14:textId="77777777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organiziranjem posebnih događanja </w:t>
      </w:r>
    </w:p>
    <w:p w14:paraId="00000029" w14:textId="62AF0823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na druge odgovarajuće načine </w:t>
      </w:r>
    </w:p>
    <w:p w14:paraId="6FD81C5A" w14:textId="77777777" w:rsidR="005B0FDB" w:rsidRDefault="005B0FDB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IV. ČLANSTVO U UDRUZI, PRAVA I OBVEZE ČLANOVA </w:t>
      </w:r>
    </w:p>
    <w:p w14:paraId="0000002B" w14:textId="54FE0DE4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5B0F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</w:p>
    <w:p w14:paraId="0000002C" w14:textId="22503E1F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Svaka fizička i pravna osoba može postati članom Udruge, sukladno Zakonu i ovom  Statutu. </w:t>
      </w:r>
    </w:p>
    <w:p w14:paraId="0000002D" w14:textId="77777777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osobu mlađu od 14 godina pisanu izjavu o učlanjivanju u Udrugu daje zakonski  zastupnik ili skrbnik, a za maloljetnu osobu s navršenih 14 godina zakonski zastupnik ili skrbnik  daje pisanu suglasnost. </w:t>
      </w:r>
    </w:p>
    <w:p w14:paraId="0000002E" w14:textId="73DE5B0C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5B0F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2F" w14:textId="77777777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Upravni odbor određuje visinu članarine Udruge. </w:t>
      </w:r>
    </w:p>
    <w:p w14:paraId="00000030" w14:textId="2AB9E79C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1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31" w14:textId="77777777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Udruga vodi popis svojih članova. </w:t>
      </w:r>
    </w:p>
    <w:p w14:paraId="00000032" w14:textId="77777777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Popis članova vodi se elektronički i sadrži podatke o osobnom imenu (nazivu), osobnom  identifikacijskom broju (OIB), datumu rođenja, datumu pristupanja Udruzi, kategoriji članstva,  te datumu prestanka članstva u Udruzi, a može sadržavati i druge podatke. </w:t>
      </w:r>
    </w:p>
    <w:p w14:paraId="00000033" w14:textId="77777777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Popis članova dostupan je na uvid svim članovima i nadležnim tijelima, na njihov  zahtjev. </w:t>
      </w:r>
    </w:p>
    <w:p w14:paraId="00000034" w14:textId="77777777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Popis članova vodi tajnik/blagajnik.</w:t>
      </w:r>
    </w:p>
    <w:p w14:paraId="00000035" w14:textId="7C640463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1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36" w14:textId="77777777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Osoba koja želi postati članom Udruge ispunjava i potpisuje pristupnicu kojom se  obvezuje na sudjelovanje u radu Udruge, te poštivan je odredbi i njenog Statuta i drugih akata,  kao i odluka njenih tijela. </w:t>
      </w:r>
    </w:p>
    <w:p w14:paraId="00000037" w14:textId="77777777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Članovi Udruge mogu biti redoviti, podupirući i počasni. </w:t>
      </w:r>
    </w:p>
    <w:p w14:paraId="00000038" w14:textId="77777777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Redoviti član je obvezan plaćati članarinu koju utvrđuje Upravni odbor. On aktivno i  kontinuirano sudjeluje u radu Udruge na ostvarivanju njezinih ciljeva i djelatnosti. Redoviti član ima pravo brati i biti biran u tijela Udruge. </w:t>
      </w:r>
    </w:p>
    <w:p w14:paraId="00000039" w14:textId="77777777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Podupirućim članom smatra se pravna ili fizička osoba koja prihvaćajući Statut  novčanom i/ili materijalnom potporom doprinosi ostvarivanju programskih ciljeva i djelatnosti  Udruge. </w:t>
      </w:r>
    </w:p>
    <w:p w14:paraId="0000003A" w14:textId="77777777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Podupirući član ima prava i obveze redovitih članova, osim prava da bira i da bude biran  u tijela Udruge, i nema obvezu plaćanja članarine. </w:t>
      </w:r>
    </w:p>
    <w:p w14:paraId="0000003B" w14:textId="77777777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Počasnim članom može postati svaka fizička osoba koja je značajno pridonijela radu  Udruge i ostvarenju njezinih ciljeva. Odluku o tome donosi Skupština. </w:t>
      </w:r>
    </w:p>
    <w:p w14:paraId="0000003C" w14:textId="77777777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Počasni član ima prava i obveze redovitih članova, osim prava da bira i da bude biran u  tijela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Udruge, i nema obvezu plaćanja članarine. </w:t>
      </w:r>
    </w:p>
    <w:p w14:paraId="0000003D" w14:textId="13FBFEF5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1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5B0F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3E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 ima pravo, sukladno kategoriji članstva: </w:t>
      </w:r>
    </w:p>
    <w:p w14:paraId="0000003F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birati i biti biran u tijela Udruge (samo redovni član) </w:t>
      </w:r>
    </w:p>
    <w:p w14:paraId="00000040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sudjelovati u radu Udruge (svi članovi) </w:t>
      </w:r>
    </w:p>
    <w:p w14:paraId="00000041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davati prijedloge i mišljenja o radu Udruge (svi članovi) </w:t>
      </w:r>
    </w:p>
    <w:p w14:paraId="00000042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biti obaviješten o radu Udruge (svi članovi) </w:t>
      </w:r>
    </w:p>
    <w:p w14:paraId="00000043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 udruge dužan je, sukladno kategoriji članstva: </w:t>
      </w:r>
    </w:p>
    <w:p w14:paraId="00000044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ostvarivati ciljeve Udruge (svi članovi) </w:t>
      </w:r>
    </w:p>
    <w:p w14:paraId="00000045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pridržavati se Statuta (svi članovi) </w:t>
      </w:r>
    </w:p>
    <w:p w14:paraId="00000046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čuvati materijalna dobra Udruge (svi članovi) </w:t>
      </w:r>
    </w:p>
    <w:p w14:paraId="00000047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čuvati i podizati ugled Udruge (svi članovi) </w:t>
      </w:r>
    </w:p>
    <w:p w14:paraId="00000048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plaćati članarinu (samo redovni član) </w:t>
      </w:r>
    </w:p>
    <w:p w14:paraId="00000049" w14:textId="1359A061" w:rsidR="001B3CEE" w:rsidRDefault="006E7A05" w:rsidP="005B0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1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4A" w14:textId="0B8A2BA9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Članstvo prestaje: istupanjem, neplaćanjem članarine za tekuću godinu, isključenjem, smrću. Član se može isključiti iz članstva u Udruzi ako krši odredbe Statuta ili ako svojim  ponašanjem narušava ugled Udruge. </w:t>
      </w:r>
    </w:p>
    <w:p w14:paraId="0000004B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Odluku o isključenju donosi Upravni odbor. </w:t>
      </w:r>
    </w:p>
    <w:p w14:paraId="0000004C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Protiv odluke Upravnog odbora o isključenju odnosno odbijanju zahtjeva za primitak u  članstvo može se u roku 15 dana podnijeti prigovor Skupštini. </w:t>
      </w:r>
    </w:p>
    <w:p w14:paraId="0000004D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Odluka Skupštine je konačna. </w:t>
      </w:r>
    </w:p>
    <w:p w14:paraId="0000004E" w14:textId="0319810A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4F" w14:textId="61A7557C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Članovi Udruge preuzimaju obveze i odgovornosti koje proizlaze iz zakona i drugih pravnih  propisa, ovog Statuta i drugih akata Udruge. </w:t>
      </w:r>
    </w:p>
    <w:p w14:paraId="00000050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Članovi Udruge stegovno odgovaraju za povredu članskih obveza i odgovornosti: - kršenje zakonskih i drugih obveza u svezi djelovanja Udruge </w:t>
      </w:r>
    </w:p>
    <w:p w14:paraId="00000051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nepoštivanje odredaba Statuta </w:t>
      </w:r>
    </w:p>
    <w:p w14:paraId="00000052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nepoštivanje odluka tijela upravljanja Udruge </w:t>
      </w:r>
    </w:p>
    <w:p w14:paraId="00000053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neizvršavanje preuzetih obveza </w:t>
      </w:r>
    </w:p>
    <w:p w14:paraId="00000054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nesavjesno izvršavanje obveza zbog čega je nastala materijalna šteta Udruzi - nesavjesno ili nezakonito raspolaganja imovinom Udruge </w:t>
      </w:r>
    </w:p>
    <w:p w14:paraId="00000055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narušavanje ugleda Udruge </w:t>
      </w:r>
    </w:p>
    <w:p w14:paraId="00000056" w14:textId="2AC2DBEF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Stegovni postupak provodi i stegovne mjere izriče Upravni odbor. </w:t>
      </w:r>
    </w:p>
    <w:p w14:paraId="107C1ED8" w14:textId="77777777" w:rsidR="006973C0" w:rsidRDefault="006973C0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7" w14:textId="77777777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IV. UPRAVLJANJE UDRUGOM I TIJELA UPRAVLJANJA UDRUGOM </w:t>
      </w:r>
    </w:p>
    <w:p w14:paraId="00000058" w14:textId="0E28872D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697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59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Tijela Udruge su: </w:t>
      </w:r>
    </w:p>
    <w:p w14:paraId="0000005A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Skupština </w:t>
      </w:r>
    </w:p>
    <w:p w14:paraId="0000005B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Upravni odbor </w:t>
      </w:r>
    </w:p>
    <w:p w14:paraId="0000005C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Predsjednik </w:t>
      </w:r>
    </w:p>
    <w:p w14:paraId="0000005D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Zamjenik predsjednika </w:t>
      </w:r>
    </w:p>
    <w:p w14:paraId="0000005E" w14:textId="57E4243F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Tajnik/blagajnik </w:t>
      </w:r>
    </w:p>
    <w:p w14:paraId="664F7713" w14:textId="77777777" w:rsidR="001D7DA5" w:rsidRDefault="001D7DA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F" w14:textId="77777777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SKUPŠTINA UDRUGE </w:t>
      </w:r>
    </w:p>
    <w:p w14:paraId="00000060" w14:textId="16D83C58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697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61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Skupština je najviše tijelo Udruge.</w:t>
      </w:r>
    </w:p>
    <w:p w14:paraId="00000062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Skupštinu čine poslovno sposobni redovni članovi Udruge.  </w:t>
      </w:r>
    </w:p>
    <w:p w14:paraId="00000063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Skupština može biti redovna, izborna I izvanredna. </w:t>
      </w:r>
    </w:p>
    <w:p w14:paraId="00000064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Skupština redovno zasjeda najmanje jednom godišnje u tijeku godine, a izborna se  održava svake četvrte godine. Izvanredna Skupština održava se prema potrebi. Sjednicu Skupštine saziva predsjednik Udruge na vlastitu inicijativu kada to prosudi  potrebnim ili na temelju zaključka Upravnog odbora.  </w:t>
      </w:r>
    </w:p>
    <w:p w14:paraId="00000065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Poziv za Skupštinu sadrži prijedlog dnevnog reda sjednice, te dan i mjesto održavanja  sjednice.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Poziv i materijali za sjednicu dostavljaju se članovima Skupštine najmanje sedam  dana prije održavanja sjednice. </w:t>
      </w:r>
    </w:p>
    <w:p w14:paraId="00000066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Predsjednik je dužan sazvati (izvanrednu) sjednicu Skupštine kada to u pisanom obliku  zatraži najmanje jedna trećina članova Udruge, Upravni odbor Udruge ili Nadzorni odbor  Udruge. </w:t>
      </w:r>
    </w:p>
    <w:p w14:paraId="00000067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zahtjevu za sazivanje Skupštine predlagatelji su obavezni predložiti dnevni red  sjednice. </w:t>
      </w:r>
    </w:p>
    <w:p w14:paraId="00000068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 predsjednik ne sazove sjednicu Skupštine u roku 15 dana od dana dostave zahtjeva  sazvat će je predlagatelj, a poziv mora sadržavati prijedlog dnevnog reda te dan i mjesto  održavanja sjednice. </w:t>
      </w:r>
    </w:p>
    <w:p w14:paraId="00000069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slučaju isteka mandata tijela ovlaštenih za sazivanje sjednice skupštine, istu mogu  sazvati tijela ovlaštena za sazivanje iz prethodnog mandata ili osobe koje su upisane u Registar  udruga RH kao osobe ovlaštene za zastupanje. </w:t>
      </w:r>
    </w:p>
    <w:p w14:paraId="0000006A" w14:textId="24670D49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697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6B" w14:textId="77777777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Radom skupštine rukovodi predsjednik udruge. U odsutnosti Predsjednika, Skupština  će na početku sjednice javnim glasovanjem odrediti osobu koja predsjedava sjednicom. O radu sjednice vodi se zapisnik koji se trajno čuva u arhivi Udruge. </w:t>
      </w:r>
    </w:p>
    <w:p w14:paraId="0000006C" w14:textId="5385C86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697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6D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Zasjedanje Skupštine je javno i u radu mogu sudjelovati, kao gosti, predstavnici  državnih tijela, jedinica lokalne samouprave na čijem području Udruga djeluje, poduzeća,  ustanove i druge organizacije, te podupirući i počasni članovi Udruge. </w:t>
      </w:r>
    </w:p>
    <w:p w14:paraId="0000006E" w14:textId="77777777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Predstavnike organizacije i tijela iz stavke 1. ovog članka, na sjednicu poziva  predsjednik Udruge.</w:t>
      </w:r>
    </w:p>
    <w:p w14:paraId="0000006F" w14:textId="37797776" w:rsidR="001B3CEE" w:rsidRDefault="006E7A05" w:rsidP="006973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697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70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Skupština pravovaljano odlučuje ako sjednici prisustvuje više od polovice članova  Skupštine. </w:t>
      </w:r>
    </w:p>
    <w:p w14:paraId="00000071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 Skupština nema kvorum iz prethodnog stavka, Skupština ne može početi s radom  i donijeti pravovaljane odluke . </w:t>
      </w:r>
    </w:p>
    <w:p w14:paraId="00000072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Skupština donosi odluke natpolovičnom većinom glasova nazočnih članova Skupštine,  i to javnim glasovanjem, osim u slučaju kada odluči o pojedinom pitanju glasuje tajno. </w:t>
      </w:r>
    </w:p>
    <w:p w14:paraId="00000073" w14:textId="013B8D58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2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74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Skupština Udruge nadležna je i obavlja sljedeće poslove: </w:t>
      </w:r>
    </w:p>
    <w:p w14:paraId="165220B3" w14:textId="77777777" w:rsidR="001D7DA5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usvaja Statut Udruge i njegove izmjene i dopune  </w:t>
      </w:r>
    </w:p>
    <w:p w14:paraId="3CEF289E" w14:textId="77777777" w:rsidR="001D7DA5" w:rsidRDefault="001D7DA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E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usvaja plan rada i financijski plan za slijedeću kalendarsku godinu i izvješ će o radu za  </w:t>
      </w:r>
    </w:p>
    <w:p w14:paraId="00000076" w14:textId="6BDBBB25" w:rsidR="001B3CEE" w:rsidRDefault="001D7DA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E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prethodnu kalendarsku godinu </w:t>
      </w:r>
    </w:p>
    <w:p w14:paraId="1C2D7F51" w14:textId="77777777" w:rsidR="001D7DA5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bira i razrješava Predsjednika, Zamjenika predsjednika i Tajnika/blagajnika </w:t>
      </w:r>
    </w:p>
    <w:p w14:paraId="00000077" w14:textId="1879FDBA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bira i razrješava članove Upravnog odbora </w:t>
      </w:r>
    </w:p>
    <w:p w14:paraId="097966AC" w14:textId="793572B8" w:rsidR="001D7DA5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odlučuje o udruživanju u saveze, zajednice, mreže i druge oblike povezivanja Udruge</w:t>
      </w:r>
    </w:p>
    <w:p w14:paraId="66AF696E" w14:textId="77777777" w:rsidR="001D7DA5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usvaja godišnje financijsko izvješće </w:t>
      </w:r>
    </w:p>
    <w:p w14:paraId="43CE79CA" w14:textId="77777777" w:rsidR="001D7DA5" w:rsidRDefault="001D7DA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E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odlučuje o promjeni ciljeva i djelatnosti, gospodarskih djelatnosti, prestanku rada i  raspodjeli </w:t>
      </w:r>
    </w:p>
    <w:p w14:paraId="00000079" w14:textId="0CFBDE2D" w:rsidR="001B3CEE" w:rsidRDefault="001D7DA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E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preostale imovine Udruge </w:t>
      </w:r>
    </w:p>
    <w:p w14:paraId="0000007A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donosi odluku o statusnim promjenama </w:t>
      </w:r>
    </w:p>
    <w:p w14:paraId="0000007B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utvrđuje poslovnu politiku Udruge </w:t>
      </w:r>
    </w:p>
    <w:p w14:paraId="21AB85D1" w14:textId="77777777" w:rsidR="001D7DA5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proglašava počasne članove Udruge </w:t>
      </w:r>
    </w:p>
    <w:p w14:paraId="0000007D" w14:textId="4FC872AD" w:rsidR="001B3CEE" w:rsidRDefault="001D7DA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E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odlučuje o prestanku djelovanja Udruge natpolovičnom većinom nazočnih članova  Skupštine </w:t>
      </w:r>
    </w:p>
    <w:p w14:paraId="0000007E" w14:textId="24AEE57A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te odlučuje i o drugim pitanjima sukladno Zakonu i ovom Statutu. </w:t>
      </w:r>
    </w:p>
    <w:p w14:paraId="64A62FCB" w14:textId="77777777" w:rsidR="001D7DA5" w:rsidRDefault="001D7DA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F" w14:textId="77777777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UPRAVNI ODBOR </w:t>
      </w:r>
    </w:p>
    <w:p w14:paraId="00000080" w14:textId="6D798E6E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2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81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Upravni odbor Udruge je operativno kolegijalno tijelo koje obnaša izvršne i druge  poslove utvrđene ovim Statutom između zasjedanja Skupštine. </w:t>
      </w:r>
    </w:p>
    <w:p w14:paraId="00000082" w14:textId="7621ED7C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2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83" w14:textId="25E358B4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Upravni odbor broji </w:t>
      </w:r>
      <w:r w:rsidR="00C43F9B">
        <w:rPr>
          <w:rFonts w:ascii="Times New Roman" w:eastAsia="Times New Roman" w:hAnsi="Times New Roman" w:cs="Times New Roman"/>
          <w:color w:val="000000"/>
          <w:sz w:val="24"/>
          <w:szCs w:val="24"/>
        </w:rPr>
        <w:t>pet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141DE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članova: predsjednik, zamjenik predsjednika,  tajnik/blagajnik i </w:t>
      </w:r>
      <w:r w:rsidR="00C43F9B">
        <w:rPr>
          <w:rFonts w:ascii="Times New Roman" w:eastAsia="Times New Roman" w:hAnsi="Times New Roman" w:cs="Times New Roman"/>
          <w:color w:val="000000"/>
          <w:sz w:val="24"/>
          <w:szCs w:val="24"/>
        </w:rPr>
        <w:t>dva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141DE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član</w:t>
      </w:r>
      <w:r w:rsidR="001D7DA5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koje bira Skupština.</w:t>
      </w:r>
    </w:p>
    <w:p w14:paraId="00000084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Predsjednik, zamjenik predsjednika i tajnik/blagajnik po funkciji su članovi Upravnog  odbora. </w:t>
      </w:r>
    </w:p>
    <w:p w14:paraId="00000085" w14:textId="46C50DED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2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86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Upravni odbor sastaje se po potrebi, a najmanje četiri (4) puta godišnje. Predsjednik Udruge saziva sjednice i rukovodi radom Upravnog odbora. U slučaju odsutnosti predsjednika, radom Upravnog odbora rukovodi zamjenik  predsjednika.  </w:t>
      </w:r>
    </w:p>
    <w:p w14:paraId="00000087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Upravni odbor pravovaljano odlučuje kada je nazočno više od polovice njegovih  članova, a odluke donosi većinom glasova prisutnih članova. </w:t>
      </w:r>
    </w:p>
    <w:p w14:paraId="00000088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Glasovanje se obavlja javno, osim u slučaju pojedinih pitanja o kojima se vrši tajno  glasovanje. </w:t>
      </w:r>
    </w:p>
    <w:p w14:paraId="00000089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sjednicama Upravnog odbora vodi se Zapisnik. Zapisnik vodi tajnik/blagajnik, a  ovjerava ga predsjednik i tajnik Udruge. </w:t>
      </w:r>
    </w:p>
    <w:p w14:paraId="0000008A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Članovi Upravnog odbora zajednički odgovaraju za njegov rad Skupštini, a pojedinačno  za svoj rad i za rad Upravnog odbora u granicama ovlasti i dužnosti koje su im povjerene  Skupštinom i Upravnim odborom. </w:t>
      </w:r>
    </w:p>
    <w:p w14:paraId="0000008B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Skupština može opozvati člana Upravnog odbora ili Upravni odbor u cjelini ako smatra  da su povrijedili ovaj Statut ili ciljeve djelovanja koje je utvrdila Skupština, te time Udruzi  nanijeli značajniju štetu. </w:t>
      </w:r>
    </w:p>
    <w:p w14:paraId="0000008C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Upravni odbor ili član Upravnog odbora opozivaju se na način po kojem su izabrani. </w:t>
      </w:r>
    </w:p>
    <w:p w14:paraId="0000008D" w14:textId="72EF9D45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8E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Upravni odbor: </w:t>
      </w:r>
    </w:p>
    <w:p w14:paraId="6A165784" w14:textId="77777777" w:rsidR="001D7DA5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ustrojava i vodi rad, djelovanje i poslovanje Udruge između sjednica Skupštine </w:t>
      </w:r>
    </w:p>
    <w:p w14:paraId="717F0DEC" w14:textId="77777777" w:rsidR="001D7DA5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skrbi o izvršenju programa rada i provedbi odluka Skupštine  </w:t>
      </w:r>
    </w:p>
    <w:p w14:paraId="441B5277" w14:textId="77777777" w:rsidR="001D7DA5" w:rsidRDefault="001D7DA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E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ustrojava natjecanja, revije, izložbe, koncerte i druge aktivnosti, te odlučuje o  sudjelovanju </w:t>
      </w:r>
    </w:p>
    <w:p w14:paraId="00000090" w14:textId="548BABF6" w:rsidR="001B3CEE" w:rsidRDefault="001D7DA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E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članova na manifestacijama </w:t>
      </w:r>
    </w:p>
    <w:p w14:paraId="74753B8C" w14:textId="77777777" w:rsidR="001D7DA5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utvrđuje prijedlog Statuta i drugih akata, te program rada što ga donosi Skupština </w:t>
      </w:r>
    </w:p>
    <w:p w14:paraId="02F05D64" w14:textId="77777777" w:rsidR="001D7DA5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upravlja imovinom Udruge, utvrđuje prijedlog financijskog plana i odlučuje o  korištenju </w:t>
      </w:r>
    </w:p>
    <w:p w14:paraId="00000091" w14:textId="33858BD1" w:rsidR="001B3CEE" w:rsidRDefault="001D7DA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E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sredstava </w:t>
      </w:r>
    </w:p>
    <w:p w14:paraId="6A90907A" w14:textId="77777777" w:rsidR="001D7DA5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priprema materijale i podnosi izvješća o radu u Skupštini </w:t>
      </w:r>
    </w:p>
    <w:p w14:paraId="00000093" w14:textId="6BCEEE96" w:rsidR="001B3CEE" w:rsidRDefault="001D7DA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E7A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bira i razrješava predstavnike Udruge u tijelima saveza, zajednica, mreža i drugih  oblika povezivanja udruga </w:t>
      </w:r>
    </w:p>
    <w:p w14:paraId="00000094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odlučuje o visini nagrada i naknada</w:t>
      </w:r>
    </w:p>
    <w:p w14:paraId="00000095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donosi akte koji nisu u nadležnosti Skupštine </w:t>
      </w:r>
    </w:p>
    <w:p w14:paraId="00000096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predlaže počasne članove Udruge </w:t>
      </w:r>
    </w:p>
    <w:p w14:paraId="00000097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rješava pitanja koja nisu predviđena ovim Statutom i o tome izvještava Skupštinu - obavlja i druge poslove utvrđene Statutom, drugim aktima Udruge ili koje mu povjeri Skupština </w:t>
      </w:r>
    </w:p>
    <w:p w14:paraId="00000098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Upravni odbor podnosi Skupštini godišnji izvještaj o svome radu. </w:t>
      </w:r>
    </w:p>
    <w:p w14:paraId="00000099" w14:textId="77777777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PREDSJEDNIK </w:t>
      </w:r>
    </w:p>
    <w:p w14:paraId="0000009A" w14:textId="320E22D0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F926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1EFE505B" w14:textId="7128E58B" w:rsidR="009B696E" w:rsidRPr="00FF327E" w:rsidRDefault="009B696E" w:rsidP="00FF327E">
      <w:pPr>
        <w:pStyle w:val="StandardWeb"/>
        <w:spacing w:line="360" w:lineRule="auto"/>
        <w:jc w:val="both"/>
      </w:pPr>
      <w:r w:rsidRPr="00FF327E">
        <w:rPr>
          <w:rStyle w:val="Naglaeno"/>
          <w:b w:val="0"/>
        </w:rPr>
        <w:t>Predsjednik Udruge</w:t>
      </w:r>
      <w:r w:rsidRPr="00FF327E">
        <w:t xml:space="preserve"> zastupa i predstavlja Udrugu u pravnom prometu, pred tijelima državne vlasti, jedinicama lokalne i područne (regionalne) samouprave, kao i u odnosima s drugim organizacijama i javnošću. </w:t>
      </w:r>
      <w:r w:rsidR="00FF327E">
        <w:t>O</w:t>
      </w:r>
      <w:r w:rsidRPr="00FF327E">
        <w:t>dgovara za zakonitost rada Udruge i njezino redovito poslovanje.</w:t>
      </w:r>
    </w:p>
    <w:p w14:paraId="1D5D6BEE" w14:textId="77777777" w:rsidR="009B696E" w:rsidRDefault="009B696E" w:rsidP="009B696E">
      <w:pPr>
        <w:pStyle w:val="StandardWeb"/>
      </w:pPr>
      <w:r>
        <w:t>Predsjednik Udruge:</w:t>
      </w:r>
    </w:p>
    <w:p w14:paraId="24025E22" w14:textId="3B58D553" w:rsidR="009B696E" w:rsidRDefault="009B696E" w:rsidP="00FF327E">
      <w:pPr>
        <w:pStyle w:val="StandardWeb"/>
        <w:numPr>
          <w:ilvl w:val="0"/>
          <w:numId w:val="4"/>
        </w:numPr>
        <w:spacing w:line="360" w:lineRule="auto"/>
        <w:jc w:val="both"/>
      </w:pPr>
      <w:r>
        <w:t>organizira i rukovodi cjelokupnim radom i poslovanjem Udruge</w:t>
      </w:r>
    </w:p>
    <w:p w14:paraId="09E1FB92" w14:textId="59FCAE70" w:rsidR="009B696E" w:rsidRDefault="009B696E" w:rsidP="00FF327E">
      <w:pPr>
        <w:pStyle w:val="StandardWeb"/>
        <w:numPr>
          <w:ilvl w:val="0"/>
          <w:numId w:val="4"/>
        </w:numPr>
        <w:spacing w:line="360" w:lineRule="auto"/>
        <w:jc w:val="both"/>
      </w:pPr>
      <w:r>
        <w:t>provodi odluke Skupštine i Upravnog odbora</w:t>
      </w:r>
    </w:p>
    <w:p w14:paraId="3D7CD2E0" w14:textId="4DBCDDFF" w:rsidR="009B696E" w:rsidRDefault="009B696E" w:rsidP="00FF327E">
      <w:pPr>
        <w:pStyle w:val="StandardWeb"/>
        <w:numPr>
          <w:ilvl w:val="0"/>
          <w:numId w:val="4"/>
        </w:numPr>
        <w:spacing w:line="360" w:lineRule="auto"/>
        <w:jc w:val="both"/>
      </w:pPr>
      <w:r>
        <w:t>saziva i vodi sjednice Skupštine i Upravnog odbora</w:t>
      </w:r>
    </w:p>
    <w:p w14:paraId="78B2B61C" w14:textId="619D5B46" w:rsidR="009B696E" w:rsidRDefault="009B696E" w:rsidP="00FF327E">
      <w:pPr>
        <w:pStyle w:val="StandardWeb"/>
        <w:numPr>
          <w:ilvl w:val="0"/>
          <w:numId w:val="4"/>
        </w:numPr>
        <w:spacing w:line="360" w:lineRule="auto"/>
        <w:jc w:val="both"/>
      </w:pPr>
      <w:r>
        <w:t>potpisuje akte Udruge u skladu sa statutarnim ovlastima</w:t>
      </w:r>
    </w:p>
    <w:p w14:paraId="7B014F19" w14:textId="6CC36BE3" w:rsidR="009B696E" w:rsidRDefault="009B696E" w:rsidP="00FF327E">
      <w:pPr>
        <w:pStyle w:val="StandardWeb"/>
        <w:numPr>
          <w:ilvl w:val="0"/>
          <w:numId w:val="4"/>
        </w:numPr>
        <w:spacing w:line="360" w:lineRule="auto"/>
        <w:jc w:val="both"/>
      </w:pPr>
      <w:r>
        <w:t>predlaže planove i inicijative za ostvarenje ciljeva Udruge</w:t>
      </w:r>
    </w:p>
    <w:p w14:paraId="7C4466E4" w14:textId="200ECD0B" w:rsidR="009B696E" w:rsidRDefault="009B696E" w:rsidP="00FF327E">
      <w:pPr>
        <w:pStyle w:val="StandardWeb"/>
        <w:numPr>
          <w:ilvl w:val="0"/>
          <w:numId w:val="4"/>
        </w:numPr>
        <w:spacing w:line="360" w:lineRule="auto"/>
        <w:jc w:val="both"/>
      </w:pPr>
      <w:r>
        <w:t>odgovoran je za financijsko i materijalno poslovanje Udruge sukladno Zakonu i Statutu</w:t>
      </w:r>
    </w:p>
    <w:p w14:paraId="672C3FEC" w14:textId="72DCCFEC" w:rsidR="009B696E" w:rsidRDefault="009B696E" w:rsidP="00FF327E">
      <w:pPr>
        <w:pStyle w:val="StandardWeb"/>
        <w:numPr>
          <w:ilvl w:val="0"/>
          <w:numId w:val="4"/>
        </w:numPr>
        <w:spacing w:line="360" w:lineRule="auto"/>
        <w:jc w:val="both"/>
      </w:pPr>
      <w:r>
        <w:t>brine o izvršenju godišnjeg programa rada i financijskog plana Udruge</w:t>
      </w:r>
    </w:p>
    <w:p w14:paraId="279D2DC2" w14:textId="77777777" w:rsidR="009B696E" w:rsidRDefault="009B696E" w:rsidP="00FF327E">
      <w:pPr>
        <w:pStyle w:val="StandardWeb"/>
        <w:numPr>
          <w:ilvl w:val="0"/>
          <w:numId w:val="4"/>
        </w:numPr>
        <w:spacing w:line="360" w:lineRule="auto"/>
        <w:jc w:val="both"/>
      </w:pPr>
      <w:r>
        <w:t>čuva pečat Udruge i nadzire njegovu uporabu.</w:t>
      </w:r>
    </w:p>
    <w:p w14:paraId="53F129F7" w14:textId="77777777" w:rsidR="009B696E" w:rsidRDefault="009B696E" w:rsidP="00FF327E">
      <w:pPr>
        <w:pStyle w:val="StandardWeb"/>
        <w:spacing w:line="360" w:lineRule="auto"/>
        <w:jc w:val="both"/>
      </w:pPr>
      <w:r>
        <w:t>Predsjednik po svojoj funkciji obnaša dužnost predsjednika Skupštine i člana Upravnog odbora. Predsjednika bira i razrješuje Skupština na mandat od četiri godine, s mogućnošću ponovnog izbora.</w:t>
      </w:r>
    </w:p>
    <w:p w14:paraId="0000009E" w14:textId="190B7222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F926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9F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Predsjednik može biti razriješen dužnosti prije roka na koji je izabran: </w:t>
      </w:r>
    </w:p>
    <w:p w14:paraId="000000A0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na vlastiti zahtjev, </w:t>
      </w:r>
    </w:p>
    <w:p w14:paraId="000000A1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ako djeluje protivno Zakonu ili Statutu </w:t>
      </w:r>
    </w:p>
    <w:p w14:paraId="000000A2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ili ako svojim istupanjem i djelovanjem šteti ugledu Udruge.  </w:t>
      </w:r>
    </w:p>
    <w:p w14:paraId="000000A3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Odluku o razrješenju predsjednika donosi Upravni odbor. </w:t>
      </w:r>
    </w:p>
    <w:p w14:paraId="000000A4" w14:textId="77777777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ZAMJENIK PREDSJEDNIKA </w:t>
      </w:r>
    </w:p>
    <w:p w14:paraId="000000A5" w14:textId="413F086D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F926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A6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slučaju odsutnosti predsjednika Udruge, zamjenjuje ga zamjenik predsjednika, te  pritom ima sva prava i ovlasti predsjednika. Zamjenik predsjednika zastupa udrugu. Zamjenik predsjednika može biti razriješen dužnosti na način po kojem je izabran. Zamjenika predsjednika bira i opoziva skupština, a njegov mandat traje četiri godine i  može biti ponovno biran.</w:t>
      </w:r>
    </w:p>
    <w:p w14:paraId="000000A7" w14:textId="77777777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TAJNIK/BLAGAJNIK </w:t>
      </w:r>
    </w:p>
    <w:p w14:paraId="000000A8" w14:textId="06E2E0AC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F926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A9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Tajnik/blagajnik vodi administrativni dio poslovanja Udruge, predstavlja i zastupa  Udrugu, priprema i organizira Skupštinu, vodi financijsko poslovanje Udruge i zadužen je za  kontakte i izvješća o radu Udruge. </w:t>
      </w:r>
    </w:p>
    <w:p w14:paraId="000000AA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Tajnika/blagajnika bira i opoziva skupština. Mandat tajnika/blagajnika Udruge traje  četiri godine i može biti ponovo biran. </w:t>
      </w:r>
    </w:p>
    <w:p w14:paraId="000000AB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Tajnik/blagajnik može biti razriješen dužnosti na način po kojem je izabran. </w:t>
      </w:r>
    </w:p>
    <w:p w14:paraId="000000AC" w14:textId="77777777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V. IMOVINA I FINANCIRANJE UDRUGE </w:t>
      </w:r>
    </w:p>
    <w:p w14:paraId="000000AD" w14:textId="347E513B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1D7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AE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Udruga je neprofitna pravna osoba. </w:t>
      </w:r>
    </w:p>
    <w:p w14:paraId="000000AF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Imovinu Udruge čine novčana sredstva koja je Udruga stekla uplatom članarina,  dobrovoljnim prilozima i darovima, novčana sredstva koja Udruga stekne obavljanjem  djelatnosti kojima se ostvaruju ciljevi, financiranjem programa i projekata Udruge iz državnog  proračuna i proračuna jedinica lokalne i područne (regionalne) samouprave, te fondova i/ili  inozemnih izvora, kao i druga novčana sredstva stečena u skladu sa Zakonom, njezine  nepokretne i pokretne stvari, kao i druga imovinska prava. </w:t>
      </w:r>
    </w:p>
    <w:p w14:paraId="000000B0" w14:textId="77777777" w:rsidR="001B3CEE" w:rsidRDefault="006E7A05" w:rsidP="001D7D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Udruga može raspolagati svojom imovinom samo za ostvarivanje ciljeva i obavljanje  djelatnosti određenih ovim Statutom, a u skladu sa Zakonom. </w:t>
      </w:r>
    </w:p>
    <w:p w14:paraId="000000B1" w14:textId="77777777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ODGOVORNOST ZA OBVEZE </w:t>
      </w:r>
    </w:p>
    <w:p w14:paraId="000000B2" w14:textId="11E8B8BA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Članak 3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B3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svoje obveze Udruga odgovara svojom cjelokupnom imovinom. </w:t>
      </w:r>
    </w:p>
    <w:p w14:paraId="6DD95FC9" w14:textId="77777777" w:rsidR="00F926D7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Članovi Udruge i članovi njezinih tijela ne odgovaraju za obveze Udruge. </w:t>
      </w:r>
    </w:p>
    <w:p w14:paraId="000000B4" w14:textId="403935FF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ODGOVORNOST ZA ŠTETU </w:t>
      </w:r>
    </w:p>
    <w:p w14:paraId="000000B5" w14:textId="262E7D08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3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B6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Udruga i osobe ovlaštene za zastupanje Udruge za štetu učinjenu u Udruzi ili Udruge  prema trećim osobama odgovaraju sukladno općim propisima o odgovornosti za štetu. </w:t>
      </w:r>
    </w:p>
    <w:p w14:paraId="000000B7" w14:textId="77777777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VI. PRESTANAK POSTOJANJA UDRUGE </w:t>
      </w:r>
    </w:p>
    <w:p w14:paraId="000000B8" w14:textId="14C3B2D6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3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B9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Razlozi za prestanak postojanja Udruge jesu: </w:t>
      </w:r>
    </w:p>
    <w:p w14:paraId="000000BA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odluka Skupštine o prestanku postojanja Udruge </w:t>
      </w:r>
    </w:p>
    <w:p w14:paraId="000000BB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pripajanje drugoj udruzi, spajanje s drugom udrugom, podjela udruge razdvajanjem 3. u drugim slučajevima predviđenim zakonom </w:t>
      </w:r>
    </w:p>
    <w:p w14:paraId="000000BC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slučaju iz stavka 1. točaka ovog članka, likvidator je dužan nadležnom uredu podnijeti  zahtjev za upis prestanka djelovanja Udruge u Registar udruga u roku od osam dana od dana  donošenja odluke o prestanku udruge, odnosno pokretanju stečajnog postupka. </w:t>
      </w:r>
    </w:p>
    <w:p w14:paraId="000000BD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Činjenice iz stavka 1. ovog članka po službenoj dužnosti ili na prijedlog osobe ovlaštene  za zastupanje udruge, nadležnog tij ela udruge, članova udruge ili drugih zainteresiranih fizičkih  i pravnih osoba utvrđuje rješenjem nadležni ured. </w:t>
      </w:r>
    </w:p>
    <w:p w14:paraId="000000BE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temelju pravomoćne odluke suda o ukidanju udruge nadležni ured donosi rješenje o  pokretanju likvidacijskog postupka. </w:t>
      </w:r>
    </w:p>
    <w:p w14:paraId="000000BF" w14:textId="77777777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VII. LIKVIDACIJA UDRUGE </w:t>
      </w:r>
    </w:p>
    <w:p w14:paraId="000000C0" w14:textId="394ADF1D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3</w:t>
      </w:r>
      <w:r w:rsidR="00F62D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C1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Nadležni ured donosi rješenje o prestanku postojanja i pokretanju likvidacijskog  postupka, koje sadrži razloge za pokretanje postupka, osobno ime likvidatora i način provođenja  likvidacijskog postupka, te podatke o promjeni naziva udruge, tako da se uz naziv udruge  dodaje oznaka »u likvidaciji«, a što mora biti upisano u registar udruga. </w:t>
      </w:r>
    </w:p>
    <w:p w14:paraId="000000C2" w14:textId="53A1F754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Pokretanjem postupka likvidacije prestaju ovlaštenja tijela i osoba ovlaštenih za  zastupanje udruge. </w:t>
      </w:r>
    </w:p>
    <w:p w14:paraId="000000C3" w14:textId="079A24B1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Likvidator je dužan provesti likvidacijski postupak u roku od 60 dana od dana primitka  rješenja nadležnog ureda o otvaranju likvidacijskog postupka. </w:t>
      </w:r>
    </w:p>
    <w:p w14:paraId="000000C5" w14:textId="0660B210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postupku likvidacije likvidator je dužan utvrditi stanje na poslovnom računu udruge,  knjigovodstveno stanje dugovanja i potraživanja, utvrditi ostalu imovinu udruge, te pribaviti iz  službene evidencije Ministarstva financija – Porezne uprave potvrdu o nepostojanju duga s  osnove javnih davanja. U slučaju da utvrdi da udruga ima dugovanja, likvidator je dužan </w:t>
      </w:r>
      <w:r w:rsidR="00F926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objaviti poziv vjerovnicima da prijave svoje tražbi ne prema udruzi u roku od 30 dana od dana  objave poziva, a za eventualna potraživanja dužan je pozvati dužnike na plaćanje dugova u roku  od 30 dana. Preostalu imovinu likvidator će raspodijeliti u skladu s odredbom ovog Statuta. </w:t>
      </w:r>
    </w:p>
    <w:p w14:paraId="000000C6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Nakon raspodjele preostale imovine likvidator je dužan u roku od osam dana od dana  okon čanja likvidacijskog postupka podnijeti nadležnom uredu završni račun i izvješće o  provedenom likvidacijskom postupku. </w:t>
      </w:r>
    </w:p>
    <w:p w14:paraId="000000C7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slučaju da likvidator utvrdi da imovina udruge nije dovoljna za namirenje obveza,  dužan je o tome obavijestiti nadležni sud prema sjedištu udruge radi pokretanja stečajnog  postupka. </w:t>
      </w:r>
    </w:p>
    <w:p w14:paraId="000000C8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Temeljem zaprimljenog izvješća o provedenom likvidacijskom postupku nadležni ured  donosi rješenje o brisanju udruge iz Registra udruga, osim ako su utvrđeni dugovi udruge. </w:t>
      </w:r>
    </w:p>
    <w:p w14:paraId="000000C9" w14:textId="3BE4AD0E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AE4D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CA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Likvidator može biti fizička ili pravna osoba koju je imenovala Skupština Udruge i koja  je kao likvidator upisana u Registar udruga. </w:t>
      </w:r>
    </w:p>
    <w:p w14:paraId="000000CB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Likvidator ne mora biti član Udruge. </w:t>
      </w:r>
    </w:p>
    <w:p w14:paraId="000000CC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Likvidator zastupa udrugu u postupku likvidacije te se otvaranjem likvidacijskog  postupka upisuje u registar udruga kao osoba ovlaštena za zastupanje udruge do okončanja  postupka likvidacije i brisanja udruge iz Registra udruga. </w:t>
      </w:r>
    </w:p>
    <w:p w14:paraId="000000CD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Ista osoba može biti više puta birana za Likvidatora.  </w:t>
      </w:r>
    </w:p>
    <w:p w14:paraId="000000CE" w14:textId="11AA38FC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F926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AE4D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CF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Iznimno, postupak likvidacije neće se provoditi ako većina svih članova Upravnog  odbora Udruge da izjavu pred javnim bilježnikom da udruga ne djeluje, da su ispunjene sve  obveze udruge i da je preostala imovina udruge raspodijeljena u skladu s odredbama Statuta. </w:t>
      </w:r>
    </w:p>
    <w:p w14:paraId="000000D0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Zahtjev za upis prestanka postojanja udruge po skraćenom postupku nadležnom uredu  podnosi osoba ovlaštena za zastupanje udruge, odnos no jedan od članova upravnog odbora  udruge. </w:t>
      </w:r>
    </w:p>
    <w:p w14:paraId="000000D1" w14:textId="77777777" w:rsidR="001B3CEE" w:rsidRDefault="006E7A05" w:rsidP="00F926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slučajevima iz stavka 1. ovoga članka članovi udruge koji su dali izjavu solidarno  odgovaraju za obveze udruge pet godina od dana brisanja udruge iz registra udruga. </w:t>
      </w:r>
    </w:p>
    <w:p w14:paraId="000000D2" w14:textId="4C6CA674" w:rsidR="001B3CEE" w:rsidRDefault="006E7A05" w:rsidP="003A5B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3A5B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AE4D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D3" w14:textId="77777777" w:rsidR="001B3CEE" w:rsidRDefault="006E7A05" w:rsidP="003A5B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Raspolaganje imovinom udruge u slučaju prestanka postojanja udruge.</w:t>
      </w:r>
    </w:p>
    <w:p w14:paraId="000000D4" w14:textId="77777777" w:rsidR="001B3CEE" w:rsidRDefault="006E7A05" w:rsidP="003A5B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slučaju prestanka postojanja udruge imovina se, nakon namirenja vjerovnika i  troškova likvidacijskog, sudskog i drugih postupaka, predaje udruzi, ustanovi ili zakladi koje  imaju iste ili slične statutarne ciljeve, a na osnovi odluke Skupštine sukladno Statutu. </w:t>
      </w:r>
    </w:p>
    <w:p w14:paraId="000000D5" w14:textId="77777777" w:rsidR="001B3CEE" w:rsidRDefault="006E7A05" w:rsidP="003A5B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Udruga nema pravo imovinu udruge dijeliti svojim osnivačima, članovima udruge,  osobama ovlaštenima za zastupanje, zaposlenima ili s njima povezanim osobama. Pod povezanim osobama, u smislu ovog Zakona, smatraju se osobe koje su bračni ili  izvanbračni drug, isto spolni partner, srodnici po krvi u uspravnoj lozi, braća i sestre, skrbnik,  te posvojitelj, odnosno posvojenik, te ostale fizičke i pravne osobe koje se prema drugim  osnovama i okolnostima opravdano mogu smatrati interesno povezanima s osnivačima,  članovima udruge, osobama ovlaštenima za zastupanje i zaposlenima. </w:t>
      </w:r>
    </w:p>
    <w:p w14:paraId="000000D6" w14:textId="77777777" w:rsidR="001B3CEE" w:rsidRDefault="006E7A05" w:rsidP="003A5B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Udruga koja je primila financijska sredstava iz javnih izvora, u slučaju prestanka  postojanja, ostatak sredstava vratit će u proračun iz kojega su financijska sredstva dodijeljena. Ako se u slučaju prestanka postojanja udruge iz bilo kojih razloga ne može provesti  postupak s imovinom udruge koji je udruga odredila svojim Statutom, preostalu imovinu stječe  jedinica lokalne samouprave na čijem je području sjedište udruge. </w:t>
      </w:r>
    </w:p>
    <w:p w14:paraId="000000D7" w14:textId="05BA9D9E" w:rsidR="001B3CEE" w:rsidRDefault="006E7A05" w:rsidP="003A5B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3A5B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AE4D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D8" w14:textId="77777777" w:rsidR="001B3CEE" w:rsidRDefault="006E7A05" w:rsidP="003A5B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Spor/sukob interesa u udruzi postoji kada član smatra da su mu povrijeđena prava  određena statutom, kada se radi o sporu/sukobu interesa između članova udruge a koji utječe  na rad udruge, kada član udruge smatra da je udruga povrijedila statut, odnosno spor/sukob  interesa oko pitanja o kojima se podnosi zahtjev za upis promjena u Registar udruga. </w:t>
      </w:r>
    </w:p>
    <w:p w14:paraId="000000D9" w14:textId="77777777" w:rsidR="001B3CEE" w:rsidRDefault="006E7A05" w:rsidP="003A5B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rješavanje sporova i sukoba interesa nadležna je Skupština. </w:t>
      </w:r>
    </w:p>
    <w:p w14:paraId="000000DA" w14:textId="77777777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X. PRIJELAZNE I ZAVRŠNE ODREDBE </w:t>
      </w:r>
    </w:p>
    <w:p w14:paraId="000000DB" w14:textId="434AA81F" w:rsidR="001B3CEE" w:rsidRDefault="006E7A05" w:rsidP="003A5B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3A5B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AE4D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DC" w14:textId="77777777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Statut Udruge odnosno izmjene i dopune Statuta donosi Skupština dvotrećinskom  većinom glasova članova Skupštine nakon provedene rasprave. </w:t>
      </w:r>
    </w:p>
    <w:p w14:paraId="000000DD" w14:textId="52C99AB0" w:rsidR="001B3CEE" w:rsidRDefault="006E7A05" w:rsidP="003A5B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Članak </w:t>
      </w:r>
      <w:r w:rsidR="003A5B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AE4D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DE" w14:textId="77777777" w:rsidR="001B3CEE" w:rsidRDefault="006E7A05" w:rsidP="003A5B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Inicijativu za izmjene i dopune Statuta može se pokrenuti najmanje dvotrećinskom  većinom glasova članova Skupštine. Inicijativa za izmjene i dopune Statuta podnosi se u  pisanom obliku Predsjedniku udruge koji je prijedlog izmjena i dopuna dužan uvrstiti na dnevni  red prve sljedeće sjednice Skupštine.</w:t>
      </w:r>
    </w:p>
    <w:p w14:paraId="000000DF" w14:textId="77777777" w:rsidR="001B3CEE" w:rsidRDefault="006E7A05" w:rsidP="003A5B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Prijedlog izmjena i dopuna statuta mora sadržavati novu formulaciju članaka Statuta  čije se izmjene i dopune predlažu uz obrazloženje prijedloga. </w:t>
      </w:r>
    </w:p>
    <w:p w14:paraId="000000E0" w14:textId="0A26A896" w:rsidR="001B3CEE" w:rsidRDefault="006E7A05" w:rsidP="003A5B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4</w:t>
      </w:r>
      <w:r w:rsidR="00AE4D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6E23BBEB" w14:textId="77777777" w:rsidR="00FF327E" w:rsidRDefault="00FF327E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327E">
        <w:rPr>
          <w:rFonts w:ascii="Times New Roman" w:eastAsia="Times New Roman" w:hAnsi="Times New Roman" w:cs="Times New Roman"/>
          <w:color w:val="000000"/>
          <w:sz w:val="24"/>
          <w:szCs w:val="24"/>
        </w:rPr>
        <w:t>Ovaj Statut stupa na snagu trenutkom donošenja, a primjenjuje se od dana upisa u Registar udruga Republike Hrvatske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E2" w14:textId="3FDBCBBC" w:rsidR="001B3CEE" w:rsidRDefault="006E7A05" w:rsidP="007218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Antunovcu, </w:t>
      </w:r>
      <w:r w:rsid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141D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868E5">
        <w:rPr>
          <w:rFonts w:ascii="Times New Roman" w:eastAsia="Times New Roman" w:hAnsi="Times New Roman" w:cs="Times New Roman"/>
          <w:color w:val="000000"/>
          <w:sz w:val="24"/>
          <w:szCs w:val="24"/>
        </w:rPr>
        <w:t>travnja</w:t>
      </w:r>
      <w:r w:rsidR="00141D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3A5BC5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E3" w14:textId="6BED114B" w:rsidR="001B3CEE" w:rsidRDefault="006E7A05" w:rsidP="00606F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PREDSJEDNI</w:t>
      </w:r>
      <w:r w:rsidR="002127B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UDRUGE: </w:t>
      </w:r>
    </w:p>
    <w:p w14:paraId="000000E4" w14:textId="5AAF50A0" w:rsidR="001B3CEE" w:rsidRDefault="006E7A05" w:rsidP="00606F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27B3">
        <w:rPr>
          <w:rFonts w:ascii="Times New Roman" w:eastAsia="Times New Roman" w:hAnsi="Times New Roman" w:cs="Times New Roman"/>
          <w:color w:val="000000"/>
          <w:sz w:val="24"/>
          <w:szCs w:val="24"/>
        </w:rPr>
        <w:t>Robert Krišto</w:t>
      </w:r>
    </w:p>
    <w:p w14:paraId="000000E5" w14:textId="77777777" w:rsidR="001B3CEE" w:rsidRDefault="006E7A05" w:rsidP="00606F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</w:t>
      </w:r>
    </w:p>
    <w:sectPr w:rsidR="001B3CEE" w:rsidSect="00721885">
      <w:pgSz w:w="11900" w:h="16840"/>
      <w:pgMar w:top="1417" w:right="1417" w:bottom="1417" w:left="1417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B7B78"/>
    <w:multiLevelType w:val="hybridMultilevel"/>
    <w:tmpl w:val="0B924E74"/>
    <w:lvl w:ilvl="0" w:tplc="14069D2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A053E"/>
    <w:multiLevelType w:val="multilevel"/>
    <w:tmpl w:val="AA4E0E64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F0A01"/>
    <w:multiLevelType w:val="hybridMultilevel"/>
    <w:tmpl w:val="415AA23C"/>
    <w:lvl w:ilvl="0" w:tplc="311C84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C319B"/>
    <w:multiLevelType w:val="hybridMultilevel"/>
    <w:tmpl w:val="65060920"/>
    <w:lvl w:ilvl="0" w:tplc="14069D2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263D7"/>
    <w:multiLevelType w:val="multilevel"/>
    <w:tmpl w:val="FC9E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385695">
    <w:abstractNumId w:val="2"/>
  </w:num>
  <w:num w:numId="2" w16cid:durableId="415368369">
    <w:abstractNumId w:val="3"/>
  </w:num>
  <w:num w:numId="3" w16cid:durableId="1343437475">
    <w:abstractNumId w:val="4"/>
  </w:num>
  <w:num w:numId="4" w16cid:durableId="831414830">
    <w:abstractNumId w:val="1"/>
  </w:num>
  <w:num w:numId="5" w16cid:durableId="56126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CEE"/>
    <w:rsid w:val="000A0300"/>
    <w:rsid w:val="00104EEB"/>
    <w:rsid w:val="00141DE8"/>
    <w:rsid w:val="0017507F"/>
    <w:rsid w:val="001868E5"/>
    <w:rsid w:val="001B3CEE"/>
    <w:rsid w:val="001D7DA5"/>
    <w:rsid w:val="002127B3"/>
    <w:rsid w:val="00231FE7"/>
    <w:rsid w:val="002E0257"/>
    <w:rsid w:val="002F7A41"/>
    <w:rsid w:val="003A5BC5"/>
    <w:rsid w:val="003F2BBA"/>
    <w:rsid w:val="00440AC0"/>
    <w:rsid w:val="00483873"/>
    <w:rsid w:val="00572653"/>
    <w:rsid w:val="005B0FDB"/>
    <w:rsid w:val="005F1332"/>
    <w:rsid w:val="00606F4B"/>
    <w:rsid w:val="006973C0"/>
    <w:rsid w:val="006E7A05"/>
    <w:rsid w:val="00721885"/>
    <w:rsid w:val="007C028B"/>
    <w:rsid w:val="007E49FB"/>
    <w:rsid w:val="008912A2"/>
    <w:rsid w:val="0094407D"/>
    <w:rsid w:val="009B696E"/>
    <w:rsid w:val="00A244D1"/>
    <w:rsid w:val="00A4575D"/>
    <w:rsid w:val="00AC124D"/>
    <w:rsid w:val="00AE24CF"/>
    <w:rsid w:val="00AE4DDC"/>
    <w:rsid w:val="00BA48AD"/>
    <w:rsid w:val="00BC6C29"/>
    <w:rsid w:val="00C355B4"/>
    <w:rsid w:val="00C43F9B"/>
    <w:rsid w:val="00DA4CCA"/>
    <w:rsid w:val="00DA6219"/>
    <w:rsid w:val="00DB42F4"/>
    <w:rsid w:val="00DC37CB"/>
    <w:rsid w:val="00DF31A9"/>
    <w:rsid w:val="00E933B4"/>
    <w:rsid w:val="00E946BC"/>
    <w:rsid w:val="00F62DF8"/>
    <w:rsid w:val="00F926D7"/>
    <w:rsid w:val="00FA02CC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9F97"/>
  <w15:docId w15:val="{56558015-7640-437E-A389-4BB83506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DC37CB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B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9B6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18</Pages>
  <Words>4181</Words>
  <Characters>23837</Characters>
  <Application>Microsoft Office Word</Application>
  <DocSecurity>0</DocSecurity>
  <Lines>198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uduobz hr</cp:lastModifiedBy>
  <cp:revision>17</cp:revision>
  <cp:lastPrinted>2025-04-24T11:09:00Z</cp:lastPrinted>
  <dcterms:created xsi:type="dcterms:W3CDTF">2025-01-12T18:57:00Z</dcterms:created>
  <dcterms:modified xsi:type="dcterms:W3CDTF">2025-05-21T08:43:00Z</dcterms:modified>
</cp:coreProperties>
</file>